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A294F" w14:textId="7CEA6FF5" w:rsidR="00C670A5" w:rsidRDefault="00C670A5" w:rsidP="00C670A5">
      <w:pPr>
        <w:spacing w:after="0" w:line="240" w:lineRule="auto"/>
        <w:ind w:left="5040" w:firstLine="420"/>
        <w:rPr>
          <w:rFonts w:ascii="Arial" w:eastAsia="Calibri" w:hAnsi="Arial" w:cs="Arial"/>
          <w:b/>
          <w:bCs/>
          <w:sz w:val="22"/>
          <w:szCs w:val="22"/>
        </w:rPr>
      </w:pP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Załącznik </w:t>
      </w:r>
      <w:r>
        <w:rPr>
          <w:rFonts w:ascii="Arial" w:eastAsia="Calibri" w:hAnsi="Arial" w:cs="Arial"/>
          <w:b/>
          <w:bCs/>
          <w:sz w:val="22"/>
          <w:szCs w:val="22"/>
        </w:rPr>
        <w:t>nr 2</w:t>
      </w:r>
    </w:p>
    <w:p w14:paraId="230F5E8B" w14:textId="77777777" w:rsidR="00C670A5" w:rsidRPr="006B0CE1" w:rsidRDefault="00C670A5" w:rsidP="00C670A5">
      <w:pPr>
        <w:spacing w:after="0" w:line="240" w:lineRule="auto"/>
        <w:ind w:left="5040" w:firstLine="420"/>
        <w:rPr>
          <w:rFonts w:ascii="Arial" w:eastAsia="Calibri" w:hAnsi="Arial" w:cs="Arial"/>
          <w:b/>
          <w:bCs/>
          <w:sz w:val="22"/>
          <w:szCs w:val="22"/>
        </w:rPr>
      </w:pP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do Zarządzenia Nr </w:t>
      </w:r>
      <w:r>
        <w:rPr>
          <w:rFonts w:ascii="Arial" w:eastAsia="Calibri" w:hAnsi="Arial" w:cs="Arial"/>
          <w:b/>
          <w:bCs/>
          <w:sz w:val="22"/>
          <w:szCs w:val="22"/>
        </w:rPr>
        <w:t>1</w:t>
      </w:r>
      <w:r w:rsidRPr="006B0CE1">
        <w:rPr>
          <w:rFonts w:ascii="Arial" w:eastAsia="Calibri" w:hAnsi="Arial" w:cs="Arial"/>
          <w:b/>
          <w:bCs/>
          <w:sz w:val="22"/>
          <w:szCs w:val="22"/>
        </w:rPr>
        <w:t>/20</w:t>
      </w:r>
      <w:r>
        <w:rPr>
          <w:rFonts w:ascii="Arial" w:eastAsia="Calibri" w:hAnsi="Arial" w:cs="Arial"/>
          <w:b/>
          <w:bCs/>
          <w:sz w:val="22"/>
          <w:szCs w:val="22"/>
        </w:rPr>
        <w:t>25</w:t>
      </w:r>
      <w:r w:rsidRPr="006B0CE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14:paraId="1FAABFBB" w14:textId="77777777" w:rsidR="00C670A5" w:rsidRDefault="00C670A5" w:rsidP="00C670A5">
      <w:pPr>
        <w:spacing w:after="0" w:line="240" w:lineRule="auto"/>
        <w:ind w:left="546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>Dyrektora</w:t>
      </w:r>
      <w:r>
        <w:rPr>
          <w:rFonts w:ascii="Arial" w:hAnsi="Arial" w:cs="Arial"/>
          <w:b/>
          <w:bCs/>
          <w:sz w:val="22"/>
          <w:szCs w:val="22"/>
        </w:rPr>
        <w:t xml:space="preserve"> Samodzielnego Publicznego Zakładu Opiek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i </w:t>
      </w:r>
    </w:p>
    <w:p w14:paraId="748A3C7A" w14:textId="77777777" w:rsidR="00C670A5" w:rsidRDefault="00C670A5" w:rsidP="00C670A5">
      <w:pPr>
        <w:spacing w:after="0" w:line="240" w:lineRule="auto"/>
        <w:ind w:left="5040" w:firstLine="42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 xml:space="preserve">Zdrowotnej w Przytyku </w:t>
      </w:r>
    </w:p>
    <w:p w14:paraId="7501DA22" w14:textId="3EAC65D5" w:rsidR="00C670A5" w:rsidRPr="00C670A5" w:rsidRDefault="00C670A5" w:rsidP="00C670A5">
      <w:pPr>
        <w:spacing w:after="0" w:line="240" w:lineRule="auto"/>
        <w:ind w:left="5460"/>
        <w:rPr>
          <w:rFonts w:ascii="Arial" w:hAnsi="Arial" w:cs="Arial"/>
          <w:b/>
          <w:bCs/>
          <w:sz w:val="22"/>
          <w:szCs w:val="22"/>
        </w:rPr>
      </w:pPr>
      <w:r w:rsidRPr="006B0CE1">
        <w:rPr>
          <w:rFonts w:ascii="Arial" w:hAnsi="Arial" w:cs="Arial"/>
          <w:b/>
          <w:bCs/>
          <w:sz w:val="22"/>
          <w:szCs w:val="22"/>
        </w:rPr>
        <w:t>z filią we Wrzeszczowie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z dnia </w:t>
      </w:r>
      <w:r>
        <w:rPr>
          <w:rFonts w:ascii="Arial" w:hAnsi="Arial" w:cs="Arial"/>
          <w:b/>
          <w:bCs/>
          <w:sz w:val="22"/>
          <w:szCs w:val="22"/>
        </w:rPr>
        <w:t xml:space="preserve">2 stycznia </w:t>
      </w:r>
      <w:r w:rsidRPr="006B0CE1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25</w:t>
      </w:r>
      <w:r w:rsidRPr="006B0CE1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3CA6E67" w14:textId="77777777" w:rsidR="00C670A5" w:rsidRDefault="00C670A5" w:rsidP="000122B4">
      <w:pPr>
        <w:jc w:val="center"/>
        <w:rPr>
          <w:rFonts w:ascii="Arial" w:eastAsia="Times New Roman" w:hAnsi="Arial" w:cs="Arial"/>
          <w:b/>
          <w:i/>
          <w:sz w:val="24"/>
          <w:szCs w:val="24"/>
        </w:rPr>
      </w:pPr>
    </w:p>
    <w:p w14:paraId="734CA55F" w14:textId="631A520B" w:rsidR="000122B4" w:rsidRDefault="000122B4" w:rsidP="000122B4">
      <w:pPr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0122B4">
        <w:rPr>
          <w:rFonts w:ascii="Arial" w:eastAsia="Times New Roman" w:hAnsi="Arial" w:cs="Arial"/>
          <w:b/>
          <w:i/>
          <w:sz w:val="24"/>
          <w:szCs w:val="24"/>
        </w:rPr>
        <w:t xml:space="preserve">Rehabilitacja w Ośrodku Zdrowia w </w:t>
      </w:r>
      <w:r>
        <w:rPr>
          <w:rFonts w:ascii="Arial" w:eastAsia="Times New Roman" w:hAnsi="Arial" w:cs="Arial"/>
          <w:b/>
          <w:i/>
          <w:sz w:val="24"/>
          <w:szCs w:val="24"/>
        </w:rPr>
        <w:t>Przytyku z Filią we Wrzeszczowie</w:t>
      </w:r>
    </w:p>
    <w:p w14:paraId="393407E1" w14:textId="78A8862A" w:rsidR="000122B4" w:rsidRPr="000122B4" w:rsidRDefault="000122B4" w:rsidP="000122B4">
      <w:pPr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0122B4">
        <w:rPr>
          <w:rFonts w:ascii="Arial" w:eastAsia="Times New Roman" w:hAnsi="Arial" w:cs="Arial"/>
          <w:b/>
          <w:i/>
          <w:sz w:val="24"/>
          <w:szCs w:val="24"/>
        </w:rPr>
        <w:t>CENNIK ZABIEGÓW – REHABILITACJA</w:t>
      </w:r>
      <w:r w:rsidR="007623D2">
        <w:rPr>
          <w:rFonts w:ascii="Arial" w:eastAsia="Times New Roman" w:hAnsi="Arial" w:cs="Arial"/>
          <w:b/>
          <w:i/>
          <w:sz w:val="24"/>
          <w:szCs w:val="24"/>
        </w:rPr>
        <w:t>/FIZYKOTERAPIA</w:t>
      </w:r>
      <w:r w:rsidRPr="000122B4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</w:p>
    <w:tbl>
      <w:tblPr>
        <w:tblW w:w="8625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5"/>
        <w:gridCol w:w="2400"/>
        <w:gridCol w:w="1920"/>
      </w:tblGrid>
      <w:tr w:rsidR="000122B4" w:rsidRPr="006B0CE1" w14:paraId="46161AAB" w14:textId="77777777" w:rsidTr="00C222D6">
        <w:trPr>
          <w:trHeight w:val="1054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C1F10D1" w14:textId="77777777" w:rsidR="000122B4" w:rsidRPr="006B0CE1" w:rsidRDefault="000122B4" w:rsidP="00F22B1D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Nazwa</w:t>
            </w:r>
            <w:proofErr w:type="spellEnd"/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Zabiegu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ED4DFBD" w14:textId="77777777" w:rsidR="000122B4" w:rsidRPr="006B0CE1" w:rsidRDefault="000122B4" w:rsidP="00F22B1D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Cena </w:t>
            </w:r>
            <w:proofErr w:type="spellStart"/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jednego</w:t>
            </w:r>
            <w:proofErr w:type="spellEnd"/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B0CE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zabiegu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94B3AA8" w14:textId="6533427B" w:rsidR="000122B4" w:rsidRPr="00C222D6" w:rsidRDefault="000122B4" w:rsidP="00C222D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C6F85">
              <w:rPr>
                <w:rFonts w:ascii="Arial" w:eastAsia="Times New Roman" w:hAnsi="Arial" w:cs="Arial"/>
                <w:b/>
                <w:sz w:val="24"/>
                <w:szCs w:val="24"/>
              </w:rPr>
              <w:t>Cena pakietu</w:t>
            </w:r>
            <w:r w:rsidR="00C222D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C6F8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10 zabiegów w pakiecie </w:t>
            </w:r>
          </w:p>
        </w:tc>
      </w:tr>
      <w:tr w:rsidR="000122B4" w:rsidRPr="006B0CE1" w14:paraId="4ED4869D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909F194" w14:textId="54F67347" w:rsidR="000122B4" w:rsidRPr="006B0CE1" w:rsidRDefault="000122B4" w:rsidP="00F22B1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Fizykoterapia</w:t>
            </w:r>
            <w:r w:rsidRPr="006B0CE1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F85ADD">
              <w:rPr>
                <w:rFonts w:ascii="Arial" w:eastAsia="Times New Roman" w:hAnsi="Arial" w:cs="Arial"/>
                <w:sz w:val="24"/>
                <w:szCs w:val="24"/>
              </w:rPr>
              <w:t>TENS,Laser</w:t>
            </w:r>
            <w:proofErr w:type="gramEnd"/>
            <w:r w:rsidR="00F85ADD">
              <w:rPr>
                <w:rFonts w:ascii="Arial" w:eastAsia="Times New Roman" w:hAnsi="Arial" w:cs="Arial"/>
                <w:sz w:val="24"/>
                <w:szCs w:val="24"/>
              </w:rPr>
              <w:t>,UD</w:t>
            </w:r>
            <w:proofErr w:type="spellEnd"/>
            <w:r w:rsidR="00F85ADD">
              <w:rPr>
                <w:rFonts w:ascii="Arial" w:eastAsia="Times New Roman" w:hAnsi="Arial" w:cs="Arial"/>
                <w:sz w:val="24"/>
                <w:szCs w:val="24"/>
              </w:rPr>
              <w:t xml:space="preserve">, Sollux,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pole magnetyczne)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D85A456" w14:textId="5C71F2D1" w:rsidR="000122B4" w:rsidRPr="006B0CE1" w:rsidRDefault="00C222D6" w:rsidP="00F22B1D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3F11E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122B4" w:rsidRPr="006B0CE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</w:t>
            </w:r>
            <w:r w:rsidR="000122B4" w:rsidRPr="006B0CE1"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  <w:t>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AFE74D3" w14:textId="42FFB15E" w:rsidR="00B51CE1" w:rsidRPr="00B51CE1" w:rsidRDefault="00C222D6" w:rsidP="00B51CE1">
            <w:pPr>
              <w:jc w:val="center"/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  <w:r w:rsidR="000122B4" w:rsidRPr="006B0CE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</w:t>
            </w:r>
            <w:r w:rsidR="000122B4" w:rsidRPr="006B0CE1"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  <w:t>ł.</w:t>
            </w:r>
            <w:r w:rsidR="00B51CE1"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  <w:t xml:space="preserve"> + 1x </w:t>
            </w:r>
            <w:proofErr w:type="spellStart"/>
            <w:r w:rsidR="00B51CE1"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</w:p>
        </w:tc>
      </w:tr>
      <w:tr w:rsidR="00F85ADD" w:rsidRPr="006B0CE1" w14:paraId="5F230FA7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F58C67E" w14:textId="5F1C6916" w:rsidR="00F85ADD" w:rsidRPr="000122B4" w:rsidRDefault="00F85ADD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KRIO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BC38233" w14:textId="68E52B8B" w:rsidR="00F85ADD" w:rsidRDefault="00F85ADD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zł.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666C1BB" w14:textId="491B6DF3" w:rsidR="00F85ADD" w:rsidRDefault="00F85ADD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0zł.</w:t>
            </w:r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+ 1x </w:t>
            </w:r>
            <w:proofErr w:type="spellStart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122B4" w:rsidRPr="006B0CE1" w14:paraId="34D7D9C1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D855BC2" w14:textId="17BA5AC2" w:rsidR="000122B4" w:rsidRPr="000122B4" w:rsidRDefault="000122B4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Stymulacja elektromagnetyczna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Salus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Talent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01E19F6" w14:textId="58B6E8B2" w:rsidR="000122B4" w:rsidRDefault="00894791" w:rsidP="003F11E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60</w:t>
            </w:r>
            <w:r w:rsidR="003F11E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zł.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DD6CF33" w14:textId="3C55CF55" w:rsidR="00B51CE1" w:rsidRDefault="00894791" w:rsidP="00B51CE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60</w:t>
            </w:r>
            <w:r w:rsidR="003F11E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  <w:r w:rsid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zł.</w:t>
            </w:r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+ 1x </w:t>
            </w:r>
            <w:proofErr w:type="spellStart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</w:p>
        </w:tc>
      </w:tr>
      <w:tr w:rsidR="000122B4" w:rsidRPr="006B0CE1" w14:paraId="20376078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D469DFF" w14:textId="4882998E" w:rsidR="000122B4" w:rsidRPr="000122B4" w:rsidRDefault="00454EE7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Kinezyterapia </w:t>
            </w:r>
            <w:r w:rsidR="002B0FC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ćwiczenia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9283846" w14:textId="1EF0A04A" w:rsidR="000122B4" w:rsidRDefault="00C222D6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zł.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70399FD" w14:textId="26B27F54" w:rsidR="000122B4" w:rsidRDefault="00C222D6" w:rsidP="00B51CE1">
            <w:pPr>
              <w:tabs>
                <w:tab w:val="center" w:pos="905"/>
                <w:tab w:val="right" w:pos="181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3F11E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  <w:r w:rsid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zł.</w:t>
            </w:r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+ 1x </w:t>
            </w:r>
            <w:proofErr w:type="spellStart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</w:p>
        </w:tc>
      </w:tr>
      <w:tr w:rsidR="00CC737D" w:rsidRPr="006B0CE1" w14:paraId="09A46CC1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CCEE45D" w14:textId="5013A1DB" w:rsidR="00CC737D" w:rsidRPr="000122B4" w:rsidRDefault="00454EE7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Kąpiel wirowa kończyn dolnych/górnych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81BCF4E" w14:textId="1C352DCC" w:rsidR="00CC737D" w:rsidRDefault="00454EE7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 zł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DEC9F34" w14:textId="6DD79C47" w:rsidR="00CC737D" w:rsidRDefault="00454EE7" w:rsidP="00B51CE1">
            <w:pPr>
              <w:tabs>
                <w:tab w:val="center" w:pos="905"/>
                <w:tab w:val="right" w:pos="1810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250zł.</w:t>
            </w:r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+1x </w:t>
            </w:r>
            <w:proofErr w:type="spellStart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</w:p>
        </w:tc>
      </w:tr>
      <w:tr w:rsidR="000122B4" w:rsidRPr="006B0CE1" w14:paraId="6F878372" w14:textId="77777777" w:rsidTr="00894791">
        <w:trPr>
          <w:trHeight w:val="527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A3D0535" w14:textId="049FC2A7" w:rsidR="000122B4" w:rsidRPr="006B0CE1" w:rsidRDefault="00894791" w:rsidP="0089479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Masaż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B653EDB" w14:textId="23B571B4" w:rsidR="000122B4" w:rsidRPr="00894791" w:rsidRDefault="001D157F" w:rsidP="00894791">
            <w:pPr>
              <w:jc w:val="center"/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0 zł – 30 min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21D0CF9" w14:textId="70F231C3" w:rsidR="000122B4" w:rsidRPr="00894791" w:rsidRDefault="001D157F" w:rsidP="00894791">
            <w:pPr>
              <w:jc w:val="center"/>
              <w:rPr>
                <w:rFonts w:ascii="Arial" w:eastAsia="Times New Roman CE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1 0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00 zł</w:t>
            </w:r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+ 1x </w:t>
            </w:r>
            <w:proofErr w:type="spellStart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</w:p>
        </w:tc>
      </w:tr>
      <w:tr w:rsidR="000122B4" w:rsidRPr="006B0CE1" w14:paraId="0280AC5E" w14:textId="77777777" w:rsidTr="00454EE7">
        <w:trPr>
          <w:trHeight w:val="766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02BFAA4" w14:textId="4F844EE4" w:rsidR="000122B4" w:rsidRPr="006B0CE1" w:rsidRDefault="00BE7E69" w:rsidP="00F22B1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7E6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Masaż uciskowy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kończyn dolnych lub kończyn górnych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urządzenie BOA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B7A81FF" w14:textId="7031FC31" w:rsidR="00BE7E69" w:rsidRDefault="003F11E0" w:rsidP="00BE7E6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40zł.</w:t>
            </w:r>
          </w:p>
          <w:p w14:paraId="323B1DC7" w14:textId="74EEF898" w:rsidR="000122B4" w:rsidRPr="006B0CE1" w:rsidRDefault="003F11E0" w:rsidP="00BE7E69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 min.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2ADCDB0" w14:textId="1590371A" w:rsidR="000122B4" w:rsidRDefault="003F11E0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400zł.</w:t>
            </w:r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+1x </w:t>
            </w:r>
            <w:proofErr w:type="spellStart"/>
            <w:r w:rsidR="00B51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taping</w:t>
            </w:r>
            <w:proofErr w:type="spellEnd"/>
          </w:p>
          <w:p w14:paraId="20F2179D" w14:textId="7B742B4B" w:rsidR="00BE7E69" w:rsidRPr="006B0CE1" w:rsidRDefault="00BE7E69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0122B4" w:rsidRPr="006B0CE1" w14:paraId="0A69237E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D614CD2" w14:textId="77777777" w:rsidR="000122B4" w:rsidRPr="000122B4" w:rsidRDefault="000122B4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Kinesiotaping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8CCD062" w14:textId="05370332" w:rsidR="000122B4" w:rsidRPr="006B0CE1" w:rsidRDefault="00894791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="003F11E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  <w:r w:rsidR="000122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zł.-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  <w:r w:rsidR="00454E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  <w:r w:rsidR="000122B4" w:rsidRPr="006B0CE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zł.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4632402" w14:textId="7AA07DEA" w:rsidR="000122B4" w:rsidRPr="006B0CE1" w:rsidRDefault="00894791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="00454E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00zł-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  <w:r w:rsidR="00454EE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</w:t>
            </w:r>
            <w:r w:rsidR="003F11E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0zł</w:t>
            </w:r>
          </w:p>
        </w:tc>
      </w:tr>
      <w:tr w:rsidR="003F11E0" w:rsidRPr="006B0CE1" w14:paraId="7984375D" w14:textId="77777777" w:rsidTr="00894791">
        <w:trPr>
          <w:trHeight w:val="426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091AC59" w14:textId="2FE5B82C" w:rsidR="003F11E0" w:rsidRPr="000122B4" w:rsidRDefault="003F11E0" w:rsidP="0089479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Konsultacja 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izjoterapeutyczna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F8DBCA8" w14:textId="5B0756A0" w:rsidR="00CC737D" w:rsidRDefault="00894791" w:rsidP="0089479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100 zł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B8B4935" w14:textId="60FB427A" w:rsidR="003F11E0" w:rsidRDefault="003F11E0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F11E0" w:rsidRPr="006B0CE1" w14:paraId="385C81B4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0483393" w14:textId="613EF736" w:rsidR="003F11E0" w:rsidRPr="00894791" w:rsidRDefault="003F11E0" w:rsidP="0089479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Konsultacja </w:t>
            </w:r>
            <w:r w:rsid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fizjoterapeutyczna + Badanie USG narządu ruchu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CEF5BCF" w14:textId="40677606" w:rsidR="00CC737D" w:rsidRDefault="00894791" w:rsidP="0089479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  <w:r w:rsidR="008E37C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0zł </w:t>
            </w:r>
            <w:r w:rsidR="008E37C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-300 zł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5A1B9AA" w14:textId="1F8F8C04" w:rsidR="003F11E0" w:rsidRDefault="003F11E0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94791" w:rsidRPr="006B0CE1" w14:paraId="24D83E3B" w14:textId="77777777" w:rsidTr="00F22B1D">
        <w:trPr>
          <w:trHeight w:val="1"/>
        </w:trPr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CBF8D3E" w14:textId="03721DA8" w:rsidR="00894791" w:rsidRDefault="00894791" w:rsidP="0089479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Konsultacja </w:t>
            </w:r>
            <w:proofErr w:type="spellStart"/>
            <w:r w:rsidRP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osteopatyczna</w:t>
            </w:r>
            <w:proofErr w:type="spellEnd"/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B9A5BDD" w14:textId="2A43CDA2" w:rsidR="00894791" w:rsidRDefault="00894791" w:rsidP="0089479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47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120zł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BC30D0C" w14:textId="77777777" w:rsidR="00894791" w:rsidRDefault="00894791" w:rsidP="00F22B1D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EC7F46" w14:textId="77777777" w:rsidR="00A91B9F" w:rsidRDefault="00A91B9F" w:rsidP="00CC737D">
      <w:pPr>
        <w:jc w:val="left"/>
        <w:rPr>
          <w:rFonts w:ascii="Arial" w:eastAsia="Calibri" w:hAnsi="Arial" w:cs="Arial"/>
          <w:sz w:val="24"/>
          <w:szCs w:val="24"/>
        </w:rPr>
      </w:pPr>
    </w:p>
    <w:p w14:paraId="0CB29FFD" w14:textId="7F9199DD" w:rsidR="00A91B9F" w:rsidRPr="002B0FCE" w:rsidRDefault="002B0FCE" w:rsidP="002B0FCE">
      <w:pPr>
        <w:ind w:left="3540" w:firstLine="708"/>
        <w:jc w:val="left"/>
        <w:rPr>
          <w:rFonts w:ascii="Arial" w:eastAsia="Calibri" w:hAnsi="Arial" w:cs="Arial"/>
          <w:b/>
          <w:bCs/>
          <w:sz w:val="24"/>
          <w:szCs w:val="24"/>
        </w:rPr>
      </w:pPr>
      <w:r w:rsidRPr="002B0FCE">
        <w:rPr>
          <w:rFonts w:ascii="Arial" w:eastAsia="Calibri" w:hAnsi="Arial" w:cs="Arial"/>
          <w:b/>
          <w:bCs/>
          <w:sz w:val="24"/>
          <w:szCs w:val="24"/>
        </w:rPr>
        <w:t xml:space="preserve">USG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91B9F" w14:paraId="5908071A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0603F3CE" w14:textId="39F11512" w:rsidR="00A91B9F" w:rsidRPr="009E055C" w:rsidRDefault="00A91B9F" w:rsidP="009E055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E055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Okolica badania</w:t>
            </w:r>
          </w:p>
        </w:tc>
        <w:tc>
          <w:tcPr>
            <w:tcW w:w="3021" w:type="dxa"/>
            <w:vAlign w:val="center"/>
          </w:tcPr>
          <w:p w14:paraId="489FDD5E" w14:textId="77777777" w:rsidR="00A91B9F" w:rsidRDefault="00A91B9F" w:rsidP="009E055C">
            <w:pPr>
              <w:spacing w:before="24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E055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Cena</w:t>
            </w:r>
          </w:p>
          <w:p w14:paraId="60ACEAD8" w14:textId="3F5135DC" w:rsidR="009E055C" w:rsidRPr="009E055C" w:rsidRDefault="009E055C" w:rsidP="009E055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4BA4578" w14:textId="640BFB8C" w:rsidR="00A91B9F" w:rsidRPr="009E055C" w:rsidRDefault="00A91B9F" w:rsidP="009E055C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E055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Cena za </w:t>
            </w:r>
            <w:r w:rsidR="009E055C" w:rsidRPr="009E055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staw L i P</w:t>
            </w:r>
          </w:p>
        </w:tc>
      </w:tr>
      <w:tr w:rsidR="00A91B9F" w14:paraId="34CCE534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2405499D" w14:textId="347A4667" w:rsidR="00A91B9F" w:rsidRDefault="00A91B9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Stawu barkowego</w:t>
            </w:r>
          </w:p>
        </w:tc>
        <w:tc>
          <w:tcPr>
            <w:tcW w:w="3021" w:type="dxa"/>
            <w:vAlign w:val="center"/>
          </w:tcPr>
          <w:p w14:paraId="79E5C55A" w14:textId="472E1CD1" w:rsidR="00A91B9F" w:rsidRDefault="00A91B9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D157F">
              <w:rPr>
                <w:rFonts w:ascii="Arial" w:eastAsia="Calibri" w:hAnsi="Arial" w:cs="Arial"/>
                <w:sz w:val="24"/>
                <w:szCs w:val="24"/>
              </w:rPr>
              <w:t>7</w:t>
            </w:r>
            <w:r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</w:tc>
        <w:tc>
          <w:tcPr>
            <w:tcW w:w="3021" w:type="dxa"/>
            <w:vAlign w:val="center"/>
          </w:tcPr>
          <w:p w14:paraId="458E7AA8" w14:textId="3AC6D8F0" w:rsidR="00A91B9F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  <w:p w14:paraId="7ED10C2C" w14:textId="74067F4D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91B9F" w14:paraId="258B084A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3381C10D" w14:textId="51EBAA4B" w:rsidR="00A91B9F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stawu łokciowego</w:t>
            </w:r>
          </w:p>
        </w:tc>
        <w:tc>
          <w:tcPr>
            <w:tcW w:w="3021" w:type="dxa"/>
            <w:vAlign w:val="center"/>
          </w:tcPr>
          <w:p w14:paraId="13D7DC4D" w14:textId="6F7FB6D1" w:rsidR="00A91B9F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D157F">
              <w:rPr>
                <w:rFonts w:ascii="Arial" w:eastAsia="Calibri" w:hAnsi="Arial" w:cs="Arial"/>
                <w:sz w:val="24"/>
                <w:szCs w:val="24"/>
              </w:rPr>
              <w:t>50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zł</w:t>
            </w:r>
          </w:p>
        </w:tc>
        <w:tc>
          <w:tcPr>
            <w:tcW w:w="3021" w:type="dxa"/>
            <w:vAlign w:val="center"/>
          </w:tcPr>
          <w:p w14:paraId="19AC0A51" w14:textId="43797DB1" w:rsidR="00A91B9F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  <w:p w14:paraId="5B2B41E0" w14:textId="37CA768E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E055C" w14:paraId="7E22A431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313D3474" w14:textId="0192F28A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stawu nadgarst</w:t>
            </w:r>
            <w:r w:rsidR="00B51CE1">
              <w:rPr>
                <w:rFonts w:ascii="Arial" w:eastAsia="Calibri" w:hAnsi="Arial" w:cs="Arial"/>
                <w:sz w:val="24"/>
                <w:szCs w:val="24"/>
              </w:rPr>
              <w:t>kowego</w:t>
            </w:r>
          </w:p>
        </w:tc>
        <w:tc>
          <w:tcPr>
            <w:tcW w:w="3021" w:type="dxa"/>
            <w:vAlign w:val="center"/>
          </w:tcPr>
          <w:p w14:paraId="14121797" w14:textId="3AB9C6DD" w:rsidR="009E055C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150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zł</w:t>
            </w:r>
          </w:p>
        </w:tc>
        <w:tc>
          <w:tcPr>
            <w:tcW w:w="3021" w:type="dxa"/>
            <w:vAlign w:val="center"/>
          </w:tcPr>
          <w:p w14:paraId="510772B6" w14:textId="2FF0590C" w:rsidR="009E055C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  <w:p w14:paraId="151FC058" w14:textId="1FFE1687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E055C" w14:paraId="6D6A4981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21FBE345" w14:textId="41989BC3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stawu biodrowego</w:t>
            </w:r>
          </w:p>
        </w:tc>
        <w:tc>
          <w:tcPr>
            <w:tcW w:w="3021" w:type="dxa"/>
            <w:vAlign w:val="center"/>
          </w:tcPr>
          <w:p w14:paraId="574A9672" w14:textId="169E3A69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D157F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</w:tc>
        <w:tc>
          <w:tcPr>
            <w:tcW w:w="3021" w:type="dxa"/>
            <w:vAlign w:val="center"/>
          </w:tcPr>
          <w:p w14:paraId="170EEEBF" w14:textId="67E91A90" w:rsidR="009E055C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  <w:p w14:paraId="637A7F16" w14:textId="39D79C18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E055C" w14:paraId="31BE15F0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493924A7" w14:textId="2CDB9A9C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stawu kolanowego</w:t>
            </w:r>
          </w:p>
        </w:tc>
        <w:tc>
          <w:tcPr>
            <w:tcW w:w="3021" w:type="dxa"/>
            <w:vAlign w:val="center"/>
          </w:tcPr>
          <w:p w14:paraId="303FE61F" w14:textId="2822BE34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D157F">
              <w:rPr>
                <w:rFonts w:ascii="Arial" w:eastAsia="Calibri" w:hAnsi="Arial" w:cs="Arial"/>
                <w:sz w:val="24"/>
                <w:szCs w:val="24"/>
              </w:rPr>
              <w:t>7</w:t>
            </w:r>
            <w:r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</w:tc>
        <w:tc>
          <w:tcPr>
            <w:tcW w:w="3021" w:type="dxa"/>
            <w:vAlign w:val="center"/>
          </w:tcPr>
          <w:p w14:paraId="71422421" w14:textId="33395382" w:rsidR="009E055C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23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  <w:p w14:paraId="1E6C09BB" w14:textId="44A933FE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E055C" w14:paraId="1D7C52C2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5EDECF73" w14:textId="0A088961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stawu skokowego/stopy</w:t>
            </w:r>
          </w:p>
        </w:tc>
        <w:tc>
          <w:tcPr>
            <w:tcW w:w="3021" w:type="dxa"/>
            <w:vAlign w:val="center"/>
          </w:tcPr>
          <w:p w14:paraId="24C966E4" w14:textId="631C6EC1" w:rsidR="009E055C" w:rsidRDefault="009E055C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D157F">
              <w:rPr>
                <w:rFonts w:ascii="Arial" w:eastAsia="Calibri" w:hAnsi="Arial" w:cs="Arial"/>
                <w:sz w:val="24"/>
                <w:szCs w:val="24"/>
              </w:rPr>
              <w:t>5</w:t>
            </w:r>
            <w:r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</w:tc>
        <w:tc>
          <w:tcPr>
            <w:tcW w:w="3021" w:type="dxa"/>
            <w:vAlign w:val="center"/>
          </w:tcPr>
          <w:p w14:paraId="5D7CF2D2" w14:textId="060913A5" w:rsidR="009E055C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9E055C">
              <w:rPr>
                <w:rFonts w:ascii="Arial" w:eastAsia="Calibri" w:hAnsi="Arial" w:cs="Arial"/>
                <w:sz w:val="24"/>
                <w:szCs w:val="24"/>
              </w:rPr>
              <w:t>0 zł</w:t>
            </w:r>
          </w:p>
        </w:tc>
      </w:tr>
      <w:tr w:rsidR="001D157F" w14:paraId="54A93149" w14:textId="77777777" w:rsidTr="009E055C">
        <w:trPr>
          <w:trHeight w:val="552"/>
        </w:trPr>
        <w:tc>
          <w:tcPr>
            <w:tcW w:w="3020" w:type="dxa"/>
            <w:vAlign w:val="center"/>
          </w:tcPr>
          <w:p w14:paraId="4BE73264" w14:textId="492B8C15" w:rsidR="001D157F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USG mięśni brzucha</w:t>
            </w:r>
          </w:p>
        </w:tc>
        <w:tc>
          <w:tcPr>
            <w:tcW w:w="3021" w:type="dxa"/>
            <w:vAlign w:val="center"/>
          </w:tcPr>
          <w:p w14:paraId="7F84FDC4" w14:textId="2319E37F" w:rsidR="001D157F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130</w:t>
            </w:r>
          </w:p>
        </w:tc>
        <w:tc>
          <w:tcPr>
            <w:tcW w:w="3021" w:type="dxa"/>
            <w:vAlign w:val="center"/>
          </w:tcPr>
          <w:p w14:paraId="2C08476F" w14:textId="77777777" w:rsidR="001D157F" w:rsidRDefault="001D157F" w:rsidP="009E055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B73C4D8" w14:textId="77777777" w:rsidR="00A91B9F" w:rsidRDefault="00A91B9F" w:rsidP="009E055C">
      <w:pPr>
        <w:jc w:val="center"/>
        <w:rPr>
          <w:rFonts w:ascii="Arial" w:eastAsia="Calibri" w:hAnsi="Arial" w:cs="Arial"/>
          <w:sz w:val="24"/>
          <w:szCs w:val="24"/>
        </w:rPr>
      </w:pPr>
    </w:p>
    <w:p w14:paraId="31417685" w14:textId="3DA10C1E" w:rsidR="00B51CE1" w:rsidRPr="00CC737D" w:rsidRDefault="00B51CE1" w:rsidP="009E055C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Opis badania wydawany jest do 3 dni </w:t>
      </w:r>
      <w:r w:rsidR="003615AD">
        <w:rPr>
          <w:rFonts w:ascii="Arial" w:eastAsia="Calibri" w:hAnsi="Arial" w:cs="Arial"/>
          <w:sz w:val="24"/>
          <w:szCs w:val="24"/>
        </w:rPr>
        <w:t>roboczych</w:t>
      </w:r>
      <w:r>
        <w:rPr>
          <w:rFonts w:ascii="Arial" w:eastAsia="Calibri" w:hAnsi="Arial" w:cs="Arial"/>
          <w:sz w:val="24"/>
          <w:szCs w:val="24"/>
        </w:rPr>
        <w:t xml:space="preserve"> osobiście bądź na e-mail</w:t>
      </w:r>
    </w:p>
    <w:sectPr w:rsidR="00B51CE1" w:rsidRPr="00CC737D" w:rsidSect="000949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A5B92" w14:textId="77777777" w:rsidR="00843273" w:rsidRDefault="00843273" w:rsidP="00B01DE3">
      <w:pPr>
        <w:spacing w:after="0" w:line="240" w:lineRule="auto"/>
      </w:pPr>
      <w:r>
        <w:separator/>
      </w:r>
    </w:p>
  </w:endnote>
  <w:endnote w:type="continuationSeparator" w:id="0">
    <w:p w14:paraId="0057408A" w14:textId="77777777" w:rsidR="00843273" w:rsidRDefault="00843273" w:rsidP="00B0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altName w:val="Times"/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41B53" w14:textId="77777777" w:rsidR="00843273" w:rsidRDefault="00843273" w:rsidP="00B01DE3">
      <w:pPr>
        <w:spacing w:after="0" w:line="240" w:lineRule="auto"/>
      </w:pPr>
      <w:r>
        <w:separator/>
      </w:r>
    </w:p>
  </w:footnote>
  <w:footnote w:type="continuationSeparator" w:id="0">
    <w:p w14:paraId="0A258C71" w14:textId="77777777" w:rsidR="00843273" w:rsidRDefault="00843273" w:rsidP="00B01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6"/>
      <w:gridCol w:w="6966"/>
    </w:tblGrid>
    <w:tr w:rsidR="001565C5" w14:paraId="05087AF9" w14:textId="77777777" w:rsidTr="00FC13BA">
      <w:tc>
        <w:tcPr>
          <w:tcW w:w="2093" w:type="dxa"/>
        </w:tcPr>
        <w:p w14:paraId="4F243024" w14:textId="77777777" w:rsidR="001565C5" w:rsidRDefault="001565C5" w:rsidP="001565C5">
          <w:pPr>
            <w:pStyle w:val="Nagwek"/>
            <w:tabs>
              <w:tab w:val="clear" w:pos="4536"/>
              <w:tab w:val="center" w:pos="1985"/>
            </w:tabs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noProof/>
              <w:sz w:val="32"/>
              <w:szCs w:val="32"/>
              <w:lang w:eastAsia="pl-PL"/>
            </w:rPr>
            <w:drawing>
              <wp:inline distT="0" distB="0" distL="0" distR="0" wp14:anchorId="3282D9D0" wp14:editId="60EAC8CB">
                <wp:extent cx="1171797" cy="746043"/>
                <wp:effectExtent l="19050" t="0" r="9303" b="0"/>
                <wp:docPr id="1" name="Obraz 0" descr="logo_spzoz-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pzoz-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8900" cy="7505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3A57A614" w14:textId="77777777" w:rsidR="00FC13BA" w:rsidRPr="005815EA" w:rsidRDefault="001565C5" w:rsidP="00F404D0">
          <w:pPr>
            <w:pStyle w:val="Nagwek"/>
            <w:jc w:val="center"/>
            <w:rPr>
              <w:rFonts w:ascii="Arial" w:eastAsiaTheme="majorEastAsia" w:hAnsi="Arial" w:cs="Arial"/>
              <w:b/>
              <w:sz w:val="18"/>
              <w:szCs w:val="18"/>
            </w:rPr>
          </w:pPr>
          <w:r w:rsidRPr="005815EA">
            <w:rPr>
              <w:rFonts w:ascii="Arial" w:eastAsiaTheme="majorEastAsia" w:hAnsi="Arial" w:cs="Arial"/>
              <w:b/>
              <w:sz w:val="18"/>
              <w:szCs w:val="18"/>
            </w:rPr>
            <w:t>Samodzielny</w:t>
          </w:r>
          <w:r w:rsidR="00FC13BA" w:rsidRPr="005815EA">
            <w:rPr>
              <w:rFonts w:ascii="Arial" w:eastAsiaTheme="majorEastAsia" w:hAnsi="Arial" w:cs="Arial"/>
              <w:b/>
              <w:sz w:val="18"/>
              <w:szCs w:val="18"/>
            </w:rPr>
            <w:t xml:space="preserve"> Publiczny Zakła</w:t>
          </w:r>
          <w:r w:rsidRPr="005815EA">
            <w:rPr>
              <w:rFonts w:ascii="Arial" w:eastAsiaTheme="majorEastAsia" w:hAnsi="Arial" w:cs="Arial"/>
              <w:b/>
              <w:sz w:val="18"/>
              <w:szCs w:val="18"/>
            </w:rPr>
            <w:t xml:space="preserve">d Opieki Zdrowotnej w Przytyku </w:t>
          </w:r>
        </w:p>
        <w:p w14:paraId="4F8B0E4E" w14:textId="77777777" w:rsidR="001565C5" w:rsidRPr="005815EA" w:rsidRDefault="001565C5" w:rsidP="001565C5">
          <w:pPr>
            <w:pStyle w:val="Nagwek"/>
            <w:jc w:val="center"/>
            <w:rPr>
              <w:rFonts w:ascii="Arial" w:eastAsiaTheme="majorEastAsia" w:hAnsi="Arial" w:cs="Arial"/>
              <w:b/>
              <w:sz w:val="18"/>
              <w:szCs w:val="18"/>
            </w:rPr>
          </w:pPr>
          <w:r w:rsidRPr="005815EA">
            <w:rPr>
              <w:rFonts w:ascii="Arial" w:eastAsiaTheme="majorEastAsia" w:hAnsi="Arial" w:cs="Arial"/>
              <w:b/>
              <w:sz w:val="18"/>
              <w:szCs w:val="18"/>
            </w:rPr>
            <w:t>z Filią we Wrzeszczowie</w:t>
          </w:r>
        </w:p>
        <w:p w14:paraId="24B0934A" w14:textId="77777777" w:rsidR="001565C5" w:rsidRPr="001565C5" w:rsidRDefault="005815EA" w:rsidP="001565C5">
          <w:pPr>
            <w:pStyle w:val="Nagwek"/>
            <w:jc w:val="center"/>
            <w:rPr>
              <w:rFonts w:ascii="Arial" w:eastAsiaTheme="majorEastAsia" w:hAnsi="Arial" w:cs="Arial"/>
              <w:sz w:val="18"/>
              <w:szCs w:val="18"/>
            </w:rPr>
          </w:pPr>
          <w:r>
            <w:rPr>
              <w:rFonts w:ascii="Arial" w:eastAsiaTheme="majorEastAsia" w:hAnsi="Arial" w:cs="Arial"/>
              <w:sz w:val="18"/>
              <w:szCs w:val="18"/>
            </w:rPr>
            <w:t>u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 xml:space="preserve">l. </w:t>
          </w:r>
          <w:r w:rsidRPr="001565C5">
            <w:rPr>
              <w:rFonts w:ascii="Arial" w:eastAsiaTheme="majorEastAsia" w:hAnsi="Arial" w:cs="Arial"/>
              <w:sz w:val="18"/>
              <w:szCs w:val="18"/>
            </w:rPr>
            <w:t>Kościelna</w:t>
          </w:r>
          <w:r w:rsidR="00316EAA">
            <w:rPr>
              <w:rFonts w:ascii="Arial" w:eastAsiaTheme="majorEastAsia" w:hAnsi="Arial" w:cs="Arial"/>
              <w:sz w:val="18"/>
              <w:szCs w:val="18"/>
            </w:rPr>
            <w:t xml:space="preserve"> 15</w:t>
          </w:r>
          <w:r w:rsidRPr="001565C5">
            <w:rPr>
              <w:rFonts w:ascii="Arial" w:eastAsiaTheme="majorEastAsia" w:hAnsi="Arial" w:cs="Arial"/>
              <w:sz w:val="18"/>
              <w:szCs w:val="18"/>
            </w:rPr>
            <w:t xml:space="preserve">, 26-650 </w:t>
          </w:r>
          <w:proofErr w:type="spellStart"/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>Po</w:t>
          </w:r>
          <w:r w:rsidR="00316EAA">
            <w:rPr>
              <w:rFonts w:ascii="Arial" w:eastAsiaTheme="majorEastAsia" w:hAnsi="Arial" w:cs="Arial"/>
              <w:sz w:val="18"/>
              <w:szCs w:val="18"/>
            </w:rPr>
            <w:t>d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>gajek</w:t>
          </w:r>
          <w:proofErr w:type="spellEnd"/>
        </w:p>
        <w:p w14:paraId="7494A19A" w14:textId="17447608" w:rsidR="001565C5" w:rsidRPr="00CC737D" w:rsidRDefault="0051335A" w:rsidP="00CC737D">
          <w:pPr>
            <w:pStyle w:val="Nagwek"/>
            <w:jc w:val="center"/>
            <w:rPr>
              <w:rFonts w:ascii="Arial" w:eastAsiaTheme="majorEastAsia" w:hAnsi="Arial" w:cs="Arial"/>
              <w:sz w:val="18"/>
              <w:szCs w:val="18"/>
            </w:rPr>
          </w:pPr>
          <w:r>
            <w:rPr>
              <w:rFonts w:ascii="Arial" w:eastAsiaTheme="majorEastAsia" w:hAnsi="Arial" w:cs="Arial"/>
              <w:sz w:val="18"/>
              <w:szCs w:val="18"/>
            </w:rPr>
            <w:t>Przytyk</w:t>
          </w:r>
          <w:r w:rsidR="001565C5" w:rsidRPr="001565C5">
            <w:rPr>
              <w:rFonts w:ascii="Arial" w:eastAsiaTheme="majorEastAsia" w:hAnsi="Arial" w:cs="Arial"/>
              <w:sz w:val="18"/>
              <w:szCs w:val="18"/>
            </w:rPr>
            <w:t xml:space="preserve"> </w:t>
          </w:r>
          <w:r>
            <w:rPr>
              <w:rFonts w:ascii="Arial" w:eastAsiaTheme="majorEastAsia" w:hAnsi="Arial" w:cs="Arial"/>
              <w:sz w:val="18"/>
              <w:szCs w:val="18"/>
            </w:rPr>
            <w:t xml:space="preserve">tel. </w:t>
          </w:r>
          <w:r w:rsidR="00CC737D" w:rsidRPr="00CC737D">
            <w:rPr>
              <w:rFonts w:ascii="Arial" w:eastAsiaTheme="majorEastAsia" w:hAnsi="Arial" w:cs="Arial"/>
              <w:b/>
              <w:sz w:val="18"/>
              <w:szCs w:val="18"/>
            </w:rPr>
            <w:t>572 885 782</w:t>
          </w:r>
        </w:p>
      </w:tc>
    </w:tr>
  </w:tbl>
  <w:p w14:paraId="316256D5" w14:textId="77777777" w:rsidR="001565C5" w:rsidRDefault="00156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422CB"/>
    <w:multiLevelType w:val="hybridMultilevel"/>
    <w:tmpl w:val="16006F3E"/>
    <w:lvl w:ilvl="0" w:tplc="711004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0B35"/>
    <w:multiLevelType w:val="hybridMultilevel"/>
    <w:tmpl w:val="7B82C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124B9"/>
    <w:multiLevelType w:val="hybridMultilevel"/>
    <w:tmpl w:val="D2301736"/>
    <w:lvl w:ilvl="0" w:tplc="2500E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47106"/>
    <w:multiLevelType w:val="hybridMultilevel"/>
    <w:tmpl w:val="CFF46A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256957">
    <w:abstractNumId w:val="2"/>
  </w:num>
  <w:num w:numId="2" w16cid:durableId="714475385">
    <w:abstractNumId w:val="1"/>
  </w:num>
  <w:num w:numId="3" w16cid:durableId="690254768">
    <w:abstractNumId w:val="3"/>
  </w:num>
  <w:num w:numId="4" w16cid:durableId="150250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DE3"/>
    <w:rsid w:val="00001039"/>
    <w:rsid w:val="000122B4"/>
    <w:rsid w:val="00020DF7"/>
    <w:rsid w:val="00021D75"/>
    <w:rsid w:val="00022209"/>
    <w:rsid w:val="00043374"/>
    <w:rsid w:val="000762EE"/>
    <w:rsid w:val="00077D8F"/>
    <w:rsid w:val="000949B1"/>
    <w:rsid w:val="00097591"/>
    <w:rsid w:val="000A2A70"/>
    <w:rsid w:val="000D1E7E"/>
    <w:rsid w:val="000D6FC9"/>
    <w:rsid w:val="000E37AE"/>
    <w:rsid w:val="000F029D"/>
    <w:rsid w:val="00114106"/>
    <w:rsid w:val="00116E8C"/>
    <w:rsid w:val="00135055"/>
    <w:rsid w:val="00136F72"/>
    <w:rsid w:val="00136F8C"/>
    <w:rsid w:val="001447A6"/>
    <w:rsid w:val="00152173"/>
    <w:rsid w:val="001565C5"/>
    <w:rsid w:val="0015771C"/>
    <w:rsid w:val="001B47E0"/>
    <w:rsid w:val="001D157F"/>
    <w:rsid w:val="001D22E8"/>
    <w:rsid w:val="00211F94"/>
    <w:rsid w:val="00212995"/>
    <w:rsid w:val="00270B1E"/>
    <w:rsid w:val="00276833"/>
    <w:rsid w:val="002927B9"/>
    <w:rsid w:val="002A74B1"/>
    <w:rsid w:val="002B0FCE"/>
    <w:rsid w:val="002B2E6A"/>
    <w:rsid w:val="002B4F3A"/>
    <w:rsid w:val="002E562D"/>
    <w:rsid w:val="002F68AF"/>
    <w:rsid w:val="00316EAA"/>
    <w:rsid w:val="00343A3B"/>
    <w:rsid w:val="003572E3"/>
    <w:rsid w:val="003615AD"/>
    <w:rsid w:val="00362AA6"/>
    <w:rsid w:val="003665D3"/>
    <w:rsid w:val="00387E32"/>
    <w:rsid w:val="00393A18"/>
    <w:rsid w:val="003A4B29"/>
    <w:rsid w:val="003A7BD6"/>
    <w:rsid w:val="003B77BB"/>
    <w:rsid w:val="003C0FD1"/>
    <w:rsid w:val="003F11E0"/>
    <w:rsid w:val="0043138D"/>
    <w:rsid w:val="004426DE"/>
    <w:rsid w:val="00447FA1"/>
    <w:rsid w:val="00454EE7"/>
    <w:rsid w:val="004569B6"/>
    <w:rsid w:val="00456D84"/>
    <w:rsid w:val="004863C9"/>
    <w:rsid w:val="004C7EA3"/>
    <w:rsid w:val="004E5592"/>
    <w:rsid w:val="004E7440"/>
    <w:rsid w:val="004F171B"/>
    <w:rsid w:val="0051335A"/>
    <w:rsid w:val="00523140"/>
    <w:rsid w:val="0052489D"/>
    <w:rsid w:val="00544D9F"/>
    <w:rsid w:val="0054574D"/>
    <w:rsid w:val="005815EA"/>
    <w:rsid w:val="00583D6E"/>
    <w:rsid w:val="00585EE9"/>
    <w:rsid w:val="00601758"/>
    <w:rsid w:val="00605C4B"/>
    <w:rsid w:val="0064734E"/>
    <w:rsid w:val="00661825"/>
    <w:rsid w:val="00664364"/>
    <w:rsid w:val="00673D2A"/>
    <w:rsid w:val="00686ECE"/>
    <w:rsid w:val="00693DF0"/>
    <w:rsid w:val="006962E4"/>
    <w:rsid w:val="006D4A2F"/>
    <w:rsid w:val="006E5B9A"/>
    <w:rsid w:val="007366DE"/>
    <w:rsid w:val="007623D2"/>
    <w:rsid w:val="00763A5D"/>
    <w:rsid w:val="007B322C"/>
    <w:rsid w:val="007C08D2"/>
    <w:rsid w:val="007E4F83"/>
    <w:rsid w:val="007F2A2C"/>
    <w:rsid w:val="00801244"/>
    <w:rsid w:val="008039C3"/>
    <w:rsid w:val="008379C1"/>
    <w:rsid w:val="00843273"/>
    <w:rsid w:val="00855C19"/>
    <w:rsid w:val="00876772"/>
    <w:rsid w:val="00880D97"/>
    <w:rsid w:val="00892402"/>
    <w:rsid w:val="00892DCE"/>
    <w:rsid w:val="00894791"/>
    <w:rsid w:val="008E37C0"/>
    <w:rsid w:val="009151EB"/>
    <w:rsid w:val="00955CB8"/>
    <w:rsid w:val="0097057C"/>
    <w:rsid w:val="00976D2E"/>
    <w:rsid w:val="00993C94"/>
    <w:rsid w:val="009D7ADB"/>
    <w:rsid w:val="009E055C"/>
    <w:rsid w:val="009E759C"/>
    <w:rsid w:val="00A22A64"/>
    <w:rsid w:val="00A30F78"/>
    <w:rsid w:val="00A651FA"/>
    <w:rsid w:val="00A70212"/>
    <w:rsid w:val="00A91B9F"/>
    <w:rsid w:val="00A92986"/>
    <w:rsid w:val="00A95462"/>
    <w:rsid w:val="00AA27EA"/>
    <w:rsid w:val="00AA79F9"/>
    <w:rsid w:val="00AD7420"/>
    <w:rsid w:val="00B01DE3"/>
    <w:rsid w:val="00B43D93"/>
    <w:rsid w:val="00B51CE1"/>
    <w:rsid w:val="00B71976"/>
    <w:rsid w:val="00B80A90"/>
    <w:rsid w:val="00BA2B6C"/>
    <w:rsid w:val="00BA4350"/>
    <w:rsid w:val="00BD02AB"/>
    <w:rsid w:val="00BD48C5"/>
    <w:rsid w:val="00BE7E69"/>
    <w:rsid w:val="00BF340C"/>
    <w:rsid w:val="00C222D6"/>
    <w:rsid w:val="00C31A04"/>
    <w:rsid w:val="00C40DA9"/>
    <w:rsid w:val="00C63D00"/>
    <w:rsid w:val="00C66B28"/>
    <w:rsid w:val="00C670A5"/>
    <w:rsid w:val="00C85B80"/>
    <w:rsid w:val="00C970B8"/>
    <w:rsid w:val="00CC2135"/>
    <w:rsid w:val="00CC737D"/>
    <w:rsid w:val="00CE3316"/>
    <w:rsid w:val="00D159B5"/>
    <w:rsid w:val="00D23B9C"/>
    <w:rsid w:val="00D264C5"/>
    <w:rsid w:val="00D319FB"/>
    <w:rsid w:val="00D33328"/>
    <w:rsid w:val="00D45FDB"/>
    <w:rsid w:val="00D51BB8"/>
    <w:rsid w:val="00DB39A1"/>
    <w:rsid w:val="00DB5A07"/>
    <w:rsid w:val="00E25C51"/>
    <w:rsid w:val="00E572BA"/>
    <w:rsid w:val="00E72B58"/>
    <w:rsid w:val="00EA0D00"/>
    <w:rsid w:val="00EB31B0"/>
    <w:rsid w:val="00EE1694"/>
    <w:rsid w:val="00EE7AC1"/>
    <w:rsid w:val="00F03D8F"/>
    <w:rsid w:val="00F404D0"/>
    <w:rsid w:val="00F61BAB"/>
    <w:rsid w:val="00F81A8F"/>
    <w:rsid w:val="00F85ADD"/>
    <w:rsid w:val="00FA7146"/>
    <w:rsid w:val="00FC13BA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DDE71"/>
  <w15:docId w15:val="{6AB8685E-912E-5845-91DF-1C8CAE54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7146"/>
    <w:pPr>
      <w:jc w:val="both"/>
    </w:pPr>
    <w:rPr>
      <w:rFonts w:eastAsia="SimSun"/>
      <w:kern w:val="2"/>
      <w:sz w:val="21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9759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1DE3"/>
    <w:pPr>
      <w:tabs>
        <w:tab w:val="center" w:pos="4536"/>
        <w:tab w:val="right" w:pos="9072"/>
      </w:tabs>
      <w:spacing w:after="0" w:line="240" w:lineRule="auto"/>
      <w:jc w:val="left"/>
    </w:pPr>
    <w:rPr>
      <w:rFonts w:eastAsiaTheme="minorHAnsi"/>
      <w:kern w:val="0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01DE3"/>
  </w:style>
  <w:style w:type="paragraph" w:styleId="Stopka">
    <w:name w:val="footer"/>
    <w:basedOn w:val="Normalny"/>
    <w:link w:val="StopkaZnak"/>
    <w:uiPriority w:val="99"/>
    <w:unhideWhenUsed/>
    <w:rsid w:val="00B01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1DE3"/>
  </w:style>
  <w:style w:type="paragraph" w:styleId="Tekstdymka">
    <w:name w:val="Balloon Text"/>
    <w:basedOn w:val="Normalny"/>
    <w:link w:val="TekstdymkaZnak"/>
    <w:uiPriority w:val="99"/>
    <w:semiHidden/>
    <w:unhideWhenUsed/>
    <w:rsid w:val="00B01DE3"/>
    <w:pPr>
      <w:spacing w:after="0" w:line="240" w:lineRule="auto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DE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565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99"/>
    <w:qFormat/>
    <w:rsid w:val="009151EB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4426DE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lang w:val="x-none"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26D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9759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0975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975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97591"/>
  </w:style>
  <w:style w:type="character" w:styleId="Pogrubienie">
    <w:name w:val="Strong"/>
    <w:basedOn w:val="Domylnaczcionkaakapitu"/>
    <w:uiPriority w:val="22"/>
    <w:qFormat/>
    <w:rsid w:val="0009759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9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9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1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0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9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5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7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1694-6289-49DE-AEFC-DDD5337A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 Mazurkiewicz</dc:creator>
  <cp:lastModifiedBy>Magdalena Olga Frynas Duda</cp:lastModifiedBy>
  <cp:revision>5</cp:revision>
  <cp:lastPrinted>2025-01-30T09:25:00Z</cp:lastPrinted>
  <dcterms:created xsi:type="dcterms:W3CDTF">2025-01-09T08:17:00Z</dcterms:created>
  <dcterms:modified xsi:type="dcterms:W3CDTF">2025-01-30T09:25:00Z</dcterms:modified>
</cp:coreProperties>
</file>