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48437" w14:textId="77777777" w:rsidR="004F50BA" w:rsidRDefault="004F50BA" w:rsidP="004F50BA">
      <w:pPr>
        <w:rPr>
          <w:rFonts w:ascii="Arial" w:eastAsia="Times New Roman" w:hAnsi="Arial" w:cs="Arial"/>
          <w:b/>
          <w:iCs/>
          <w:sz w:val="40"/>
          <w:szCs w:val="40"/>
          <w:u w:val="single"/>
        </w:rPr>
      </w:pPr>
    </w:p>
    <w:p w14:paraId="711454E8" w14:textId="7CF76E4A" w:rsidR="004F50BA" w:rsidRDefault="004F50BA" w:rsidP="004F50BA">
      <w:pPr>
        <w:spacing w:after="0" w:line="240" w:lineRule="auto"/>
        <w:ind w:left="5040" w:firstLine="420"/>
        <w:rPr>
          <w:rFonts w:ascii="Arial" w:eastAsia="Calibri" w:hAnsi="Arial" w:cs="Arial"/>
          <w:b/>
          <w:bCs/>
          <w:sz w:val="22"/>
          <w:szCs w:val="22"/>
        </w:rPr>
      </w:pPr>
      <w:r w:rsidRPr="006B0CE1">
        <w:rPr>
          <w:rFonts w:ascii="Arial" w:eastAsia="Calibri" w:hAnsi="Arial" w:cs="Arial"/>
          <w:b/>
          <w:bCs/>
          <w:sz w:val="22"/>
          <w:szCs w:val="22"/>
        </w:rPr>
        <w:t xml:space="preserve">Załącznik </w:t>
      </w:r>
      <w:r>
        <w:rPr>
          <w:rFonts w:ascii="Arial" w:eastAsia="Calibri" w:hAnsi="Arial" w:cs="Arial"/>
          <w:b/>
          <w:bCs/>
          <w:sz w:val="22"/>
          <w:szCs w:val="22"/>
        </w:rPr>
        <w:t xml:space="preserve">Nr </w:t>
      </w:r>
      <w:r w:rsidR="00525DD7">
        <w:rPr>
          <w:rFonts w:ascii="Arial" w:eastAsia="Calibri" w:hAnsi="Arial" w:cs="Arial"/>
          <w:b/>
          <w:bCs/>
          <w:sz w:val="22"/>
          <w:szCs w:val="22"/>
        </w:rPr>
        <w:t>3</w:t>
      </w:r>
    </w:p>
    <w:p w14:paraId="340A2950" w14:textId="77777777" w:rsidR="004F50BA" w:rsidRPr="006B0CE1" w:rsidRDefault="004F50BA" w:rsidP="004F50BA">
      <w:pPr>
        <w:spacing w:after="0" w:line="240" w:lineRule="auto"/>
        <w:ind w:left="5040" w:firstLine="420"/>
        <w:rPr>
          <w:rFonts w:ascii="Arial" w:eastAsia="Calibri" w:hAnsi="Arial" w:cs="Arial"/>
          <w:b/>
          <w:bCs/>
          <w:sz w:val="22"/>
          <w:szCs w:val="22"/>
        </w:rPr>
      </w:pPr>
      <w:r w:rsidRPr="006B0CE1">
        <w:rPr>
          <w:rFonts w:ascii="Arial" w:eastAsia="Calibri" w:hAnsi="Arial" w:cs="Arial"/>
          <w:b/>
          <w:bCs/>
          <w:sz w:val="22"/>
          <w:szCs w:val="22"/>
        </w:rPr>
        <w:t xml:space="preserve">do Zarządzenia Nr </w:t>
      </w:r>
      <w:r>
        <w:rPr>
          <w:rFonts w:ascii="Arial" w:eastAsia="Calibri" w:hAnsi="Arial" w:cs="Arial"/>
          <w:b/>
          <w:bCs/>
          <w:sz w:val="22"/>
          <w:szCs w:val="22"/>
        </w:rPr>
        <w:t>1</w:t>
      </w:r>
      <w:r w:rsidRPr="006B0CE1">
        <w:rPr>
          <w:rFonts w:ascii="Arial" w:eastAsia="Calibri" w:hAnsi="Arial" w:cs="Arial"/>
          <w:b/>
          <w:bCs/>
          <w:sz w:val="22"/>
          <w:szCs w:val="22"/>
        </w:rPr>
        <w:t>/20</w:t>
      </w:r>
      <w:r>
        <w:rPr>
          <w:rFonts w:ascii="Arial" w:eastAsia="Calibri" w:hAnsi="Arial" w:cs="Arial"/>
          <w:b/>
          <w:bCs/>
          <w:sz w:val="22"/>
          <w:szCs w:val="22"/>
        </w:rPr>
        <w:t>25</w:t>
      </w:r>
      <w:r w:rsidRPr="006B0CE1">
        <w:rPr>
          <w:rFonts w:ascii="Arial" w:eastAsia="Calibri" w:hAnsi="Arial" w:cs="Arial"/>
          <w:b/>
          <w:bCs/>
          <w:sz w:val="22"/>
          <w:szCs w:val="22"/>
        </w:rPr>
        <w:t xml:space="preserve"> </w:t>
      </w:r>
    </w:p>
    <w:p w14:paraId="04DFC499" w14:textId="6F1F99AD" w:rsidR="004F50BA" w:rsidRDefault="004F50BA" w:rsidP="004F50BA">
      <w:pPr>
        <w:spacing w:after="0" w:line="240" w:lineRule="auto"/>
        <w:ind w:left="5460"/>
        <w:rPr>
          <w:rFonts w:ascii="Arial" w:hAnsi="Arial" w:cs="Arial"/>
          <w:b/>
          <w:bCs/>
          <w:sz w:val="22"/>
          <w:szCs w:val="22"/>
        </w:rPr>
      </w:pPr>
      <w:r w:rsidRPr="006B0CE1">
        <w:rPr>
          <w:rFonts w:ascii="Arial" w:hAnsi="Arial" w:cs="Arial"/>
          <w:b/>
          <w:bCs/>
          <w:sz w:val="22"/>
          <w:szCs w:val="22"/>
        </w:rPr>
        <w:t>Dyrektor</w:t>
      </w:r>
      <w:r>
        <w:rPr>
          <w:rFonts w:ascii="Arial" w:hAnsi="Arial" w:cs="Arial"/>
          <w:b/>
          <w:bCs/>
          <w:sz w:val="22"/>
          <w:szCs w:val="22"/>
        </w:rPr>
        <w:t>a Samodzielnego Publicznego Zakładu Opiek</w:t>
      </w:r>
      <w:r w:rsidRPr="006B0CE1">
        <w:rPr>
          <w:rFonts w:ascii="Arial" w:hAnsi="Arial" w:cs="Arial"/>
          <w:b/>
          <w:bCs/>
          <w:sz w:val="22"/>
          <w:szCs w:val="22"/>
        </w:rPr>
        <w:t xml:space="preserve">i </w:t>
      </w:r>
    </w:p>
    <w:p w14:paraId="1785CF97" w14:textId="77777777" w:rsidR="004F50BA" w:rsidRDefault="004F50BA" w:rsidP="004F50BA">
      <w:pPr>
        <w:spacing w:after="0" w:line="240" w:lineRule="auto"/>
        <w:ind w:left="5040" w:firstLine="420"/>
        <w:rPr>
          <w:rFonts w:ascii="Arial" w:hAnsi="Arial" w:cs="Arial"/>
          <w:b/>
          <w:bCs/>
          <w:sz w:val="22"/>
          <w:szCs w:val="22"/>
        </w:rPr>
      </w:pPr>
      <w:r w:rsidRPr="006B0CE1">
        <w:rPr>
          <w:rFonts w:ascii="Arial" w:hAnsi="Arial" w:cs="Arial"/>
          <w:b/>
          <w:bCs/>
          <w:sz w:val="22"/>
          <w:szCs w:val="22"/>
        </w:rPr>
        <w:t xml:space="preserve">Zdrowotnej w Przytyku </w:t>
      </w:r>
    </w:p>
    <w:p w14:paraId="03799B91" w14:textId="77777777" w:rsidR="004F50BA" w:rsidRPr="006B0CE1" w:rsidRDefault="004F50BA" w:rsidP="004F50BA">
      <w:pPr>
        <w:spacing w:after="0" w:line="240" w:lineRule="auto"/>
        <w:ind w:left="5460"/>
        <w:rPr>
          <w:rFonts w:ascii="Arial" w:hAnsi="Arial" w:cs="Arial"/>
          <w:b/>
          <w:bCs/>
          <w:sz w:val="22"/>
          <w:szCs w:val="22"/>
        </w:rPr>
      </w:pPr>
      <w:r w:rsidRPr="006B0CE1">
        <w:rPr>
          <w:rFonts w:ascii="Arial" w:hAnsi="Arial" w:cs="Arial"/>
          <w:b/>
          <w:bCs/>
          <w:sz w:val="22"/>
          <w:szCs w:val="22"/>
        </w:rPr>
        <w:t>z filią we Wrzeszczowie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6B0CE1">
        <w:rPr>
          <w:rFonts w:ascii="Arial" w:hAnsi="Arial" w:cs="Arial"/>
          <w:b/>
          <w:bCs/>
          <w:sz w:val="22"/>
          <w:szCs w:val="22"/>
        </w:rPr>
        <w:t xml:space="preserve">z dnia </w:t>
      </w:r>
      <w:r>
        <w:rPr>
          <w:rFonts w:ascii="Arial" w:hAnsi="Arial" w:cs="Arial"/>
          <w:b/>
          <w:bCs/>
          <w:sz w:val="22"/>
          <w:szCs w:val="22"/>
        </w:rPr>
        <w:t xml:space="preserve">2 stycznia </w:t>
      </w:r>
      <w:r w:rsidRPr="006B0CE1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25</w:t>
      </w:r>
      <w:r w:rsidRPr="006B0CE1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7CC372B4" w14:textId="77777777" w:rsidR="004F50BA" w:rsidRDefault="004F50BA" w:rsidP="004F50BA">
      <w:pPr>
        <w:rPr>
          <w:rFonts w:ascii="Arial" w:eastAsia="Times New Roman" w:hAnsi="Arial" w:cs="Arial"/>
          <w:b/>
          <w:iCs/>
          <w:sz w:val="40"/>
          <w:szCs w:val="40"/>
          <w:u w:val="single"/>
        </w:rPr>
      </w:pPr>
    </w:p>
    <w:p w14:paraId="3F2B1B18" w14:textId="07951140" w:rsidR="00274B08" w:rsidRPr="00274B08" w:rsidRDefault="003A5E6F" w:rsidP="000122B4">
      <w:pPr>
        <w:jc w:val="center"/>
        <w:rPr>
          <w:rFonts w:ascii="Arial" w:eastAsia="Times New Roman" w:hAnsi="Arial" w:cs="Arial"/>
          <w:b/>
          <w:iCs/>
          <w:sz w:val="40"/>
          <w:szCs w:val="40"/>
          <w:u w:val="single"/>
        </w:rPr>
      </w:pPr>
      <w:r w:rsidRPr="00274B08">
        <w:rPr>
          <w:rFonts w:ascii="Arial" w:eastAsia="Times New Roman" w:hAnsi="Arial" w:cs="Arial"/>
          <w:b/>
          <w:iCs/>
          <w:sz w:val="40"/>
          <w:szCs w:val="40"/>
          <w:u w:val="single"/>
        </w:rPr>
        <w:t>PORADNIA CHIRURGII OGÓLNEJ W O</w:t>
      </w:r>
      <w:r w:rsidR="00274B08" w:rsidRPr="00274B08">
        <w:rPr>
          <w:rFonts w:ascii="Arial" w:eastAsia="Times New Roman" w:hAnsi="Arial" w:cs="Arial"/>
          <w:b/>
          <w:iCs/>
          <w:sz w:val="40"/>
          <w:szCs w:val="40"/>
          <w:u w:val="single"/>
        </w:rPr>
        <w:t>Ś</w:t>
      </w:r>
      <w:r w:rsidRPr="00274B08">
        <w:rPr>
          <w:rFonts w:ascii="Arial" w:eastAsia="Times New Roman" w:hAnsi="Arial" w:cs="Arial"/>
          <w:b/>
          <w:iCs/>
          <w:sz w:val="40"/>
          <w:szCs w:val="40"/>
          <w:u w:val="single"/>
        </w:rPr>
        <w:t xml:space="preserve">RODKU ZDROWIA </w:t>
      </w:r>
    </w:p>
    <w:p w14:paraId="72337818" w14:textId="3B931366" w:rsidR="00274B08" w:rsidRPr="00274B08" w:rsidRDefault="003A5E6F" w:rsidP="00274B08">
      <w:pPr>
        <w:jc w:val="center"/>
        <w:rPr>
          <w:rFonts w:ascii="Arial" w:eastAsia="Times New Roman" w:hAnsi="Arial" w:cs="Arial"/>
          <w:b/>
          <w:iCs/>
          <w:sz w:val="40"/>
          <w:szCs w:val="40"/>
          <w:u w:val="single"/>
        </w:rPr>
      </w:pPr>
      <w:r w:rsidRPr="00274B08">
        <w:rPr>
          <w:rFonts w:ascii="Arial" w:eastAsia="Times New Roman" w:hAnsi="Arial" w:cs="Arial"/>
          <w:b/>
          <w:iCs/>
          <w:sz w:val="40"/>
          <w:szCs w:val="40"/>
          <w:u w:val="single"/>
        </w:rPr>
        <w:t xml:space="preserve">W PRZYTYKU Z FILIĄ WE WRZESZCZOWIE </w:t>
      </w:r>
    </w:p>
    <w:p w14:paraId="393407E1" w14:textId="095F7032" w:rsidR="000122B4" w:rsidRPr="00274B08" w:rsidRDefault="000122B4" w:rsidP="000122B4">
      <w:pPr>
        <w:jc w:val="center"/>
        <w:rPr>
          <w:rFonts w:ascii="Arial" w:eastAsia="Times New Roman" w:hAnsi="Arial" w:cs="Arial"/>
          <w:b/>
          <w:iCs/>
          <w:sz w:val="40"/>
          <w:szCs w:val="40"/>
        </w:rPr>
      </w:pPr>
      <w:r w:rsidRPr="00274B08">
        <w:rPr>
          <w:rFonts w:ascii="Arial" w:eastAsia="Times New Roman" w:hAnsi="Arial" w:cs="Arial"/>
          <w:b/>
          <w:iCs/>
          <w:sz w:val="40"/>
          <w:szCs w:val="40"/>
        </w:rPr>
        <w:t>CENNIK ZABIEGÓW</w:t>
      </w:r>
      <w:r w:rsidR="003A5E6F" w:rsidRPr="00274B08">
        <w:rPr>
          <w:rFonts w:ascii="Arial" w:eastAsia="Times New Roman" w:hAnsi="Arial" w:cs="Arial"/>
          <w:b/>
          <w:iCs/>
          <w:sz w:val="40"/>
          <w:szCs w:val="40"/>
        </w:rPr>
        <w:t xml:space="preserve"> PRYWATNYCH </w:t>
      </w:r>
      <w:r w:rsidR="00274B08" w:rsidRPr="00274B08">
        <w:rPr>
          <w:rFonts w:ascii="Arial" w:eastAsia="Times New Roman" w:hAnsi="Arial" w:cs="Arial"/>
          <w:b/>
          <w:iCs/>
          <w:sz w:val="40"/>
          <w:szCs w:val="40"/>
        </w:rPr>
        <w:t>W</w:t>
      </w:r>
      <w:r w:rsidRPr="00274B08">
        <w:rPr>
          <w:rFonts w:ascii="Arial" w:eastAsia="Times New Roman" w:hAnsi="Arial" w:cs="Arial"/>
          <w:b/>
          <w:iCs/>
          <w:sz w:val="40"/>
          <w:szCs w:val="40"/>
        </w:rPr>
        <w:t xml:space="preserve"> </w:t>
      </w:r>
      <w:r w:rsidR="00EE3FEF" w:rsidRPr="00274B08">
        <w:rPr>
          <w:rFonts w:ascii="Arial" w:eastAsia="Times New Roman" w:hAnsi="Arial" w:cs="Arial"/>
          <w:b/>
          <w:iCs/>
          <w:sz w:val="40"/>
          <w:szCs w:val="40"/>
        </w:rPr>
        <w:t>PORADNI</w:t>
      </w:r>
      <w:r w:rsidR="00274B08" w:rsidRPr="00274B08">
        <w:rPr>
          <w:rFonts w:ascii="Arial" w:eastAsia="Times New Roman" w:hAnsi="Arial" w:cs="Arial"/>
          <w:b/>
          <w:iCs/>
          <w:sz w:val="40"/>
          <w:szCs w:val="40"/>
        </w:rPr>
        <w:t>I</w:t>
      </w:r>
      <w:r w:rsidR="00EE3FEF" w:rsidRPr="00274B08">
        <w:rPr>
          <w:rFonts w:ascii="Arial" w:eastAsia="Times New Roman" w:hAnsi="Arial" w:cs="Arial"/>
          <w:b/>
          <w:iCs/>
          <w:sz w:val="40"/>
          <w:szCs w:val="40"/>
        </w:rPr>
        <w:t xml:space="preserve"> CHIRURGII OGÓLNEJ </w:t>
      </w:r>
    </w:p>
    <w:tbl>
      <w:tblPr>
        <w:tblW w:w="9293" w:type="dxa"/>
        <w:tblInd w:w="55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6741"/>
        <w:gridCol w:w="2552"/>
      </w:tblGrid>
      <w:tr w:rsidR="00EE3FEF" w:rsidRPr="00274B08" w14:paraId="46161AAB" w14:textId="77777777" w:rsidTr="00274B08">
        <w:trPr>
          <w:trHeight w:val="983"/>
        </w:trPr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C1F10D1" w14:textId="77777777" w:rsidR="00EE3FEF" w:rsidRPr="00274B08" w:rsidRDefault="00EE3FEF" w:rsidP="00F22B1D">
            <w:pPr>
              <w:jc w:val="center"/>
              <w:rPr>
                <w:rFonts w:ascii="Arial" w:eastAsia="Calibri" w:hAnsi="Arial" w:cs="Arial"/>
                <w:sz w:val="32"/>
                <w:szCs w:val="32"/>
                <w:lang w:val="en-US"/>
              </w:rPr>
            </w:pPr>
            <w:proofErr w:type="spellStart"/>
            <w:r w:rsidRPr="00274B08">
              <w:rPr>
                <w:rFonts w:ascii="Arial" w:eastAsia="Times New Roman" w:hAnsi="Arial" w:cs="Arial"/>
                <w:b/>
                <w:sz w:val="32"/>
                <w:szCs w:val="32"/>
                <w:lang w:val="en-US"/>
              </w:rPr>
              <w:t>Nazwa</w:t>
            </w:r>
            <w:proofErr w:type="spellEnd"/>
            <w:r w:rsidRPr="00274B08">
              <w:rPr>
                <w:rFonts w:ascii="Arial" w:eastAsia="Times New Roman" w:hAnsi="Arial" w:cs="Arial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274B08">
              <w:rPr>
                <w:rFonts w:ascii="Arial" w:eastAsia="Times New Roman" w:hAnsi="Arial" w:cs="Arial"/>
                <w:b/>
                <w:sz w:val="32"/>
                <w:szCs w:val="32"/>
                <w:lang w:val="en-US"/>
              </w:rPr>
              <w:t>Zabiegu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ED4DFBD" w14:textId="77777777" w:rsidR="00EE3FEF" w:rsidRPr="00274B08" w:rsidRDefault="00EE3FEF" w:rsidP="00F22B1D">
            <w:pPr>
              <w:jc w:val="center"/>
              <w:rPr>
                <w:rFonts w:ascii="Arial" w:eastAsia="Calibri" w:hAnsi="Arial" w:cs="Arial"/>
                <w:sz w:val="32"/>
                <w:szCs w:val="32"/>
                <w:lang w:val="en-US"/>
              </w:rPr>
            </w:pPr>
            <w:r w:rsidRPr="00274B08">
              <w:rPr>
                <w:rFonts w:ascii="Arial" w:eastAsia="Times New Roman" w:hAnsi="Arial" w:cs="Arial"/>
                <w:b/>
                <w:sz w:val="32"/>
                <w:szCs w:val="32"/>
                <w:lang w:val="en-US"/>
              </w:rPr>
              <w:t xml:space="preserve">Cena </w:t>
            </w:r>
            <w:proofErr w:type="spellStart"/>
            <w:r w:rsidRPr="00274B08">
              <w:rPr>
                <w:rFonts w:ascii="Arial" w:eastAsia="Times New Roman" w:hAnsi="Arial" w:cs="Arial"/>
                <w:b/>
                <w:sz w:val="32"/>
                <w:szCs w:val="32"/>
                <w:lang w:val="en-US"/>
              </w:rPr>
              <w:t>jednego</w:t>
            </w:r>
            <w:proofErr w:type="spellEnd"/>
            <w:r w:rsidRPr="00274B08">
              <w:rPr>
                <w:rFonts w:ascii="Arial" w:eastAsia="Times New Roman" w:hAnsi="Arial" w:cs="Arial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274B08">
              <w:rPr>
                <w:rFonts w:ascii="Arial" w:eastAsia="Times New Roman" w:hAnsi="Arial" w:cs="Arial"/>
                <w:b/>
                <w:sz w:val="32"/>
                <w:szCs w:val="32"/>
                <w:lang w:val="en-US"/>
              </w:rPr>
              <w:t>zabiegu</w:t>
            </w:r>
            <w:proofErr w:type="spellEnd"/>
          </w:p>
        </w:tc>
      </w:tr>
      <w:tr w:rsidR="00EE3FEF" w:rsidRPr="00274B08" w14:paraId="4ED4869D" w14:textId="77777777" w:rsidTr="00274B08">
        <w:trPr>
          <w:trHeight w:val="284"/>
        </w:trPr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5909F194" w14:textId="483CE16D" w:rsidR="00EE3FEF" w:rsidRPr="00274B08" w:rsidRDefault="00EE3FEF" w:rsidP="00EE3FEF">
            <w:pPr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 xml:space="preserve">Porada w </w:t>
            </w:r>
            <w:proofErr w:type="spellStart"/>
            <w:r w:rsidRPr="00274B08">
              <w:rPr>
                <w:rFonts w:ascii="Arial" w:eastAsia="Times New Roman" w:hAnsi="Arial" w:cs="Arial"/>
                <w:sz w:val="32"/>
                <w:szCs w:val="32"/>
              </w:rPr>
              <w:t>Poradni</w:t>
            </w:r>
            <w:r w:rsidR="003A5E6F" w:rsidRPr="00274B08">
              <w:rPr>
                <w:rFonts w:ascii="Arial" w:eastAsia="Times New Roman" w:hAnsi="Arial" w:cs="Arial"/>
                <w:sz w:val="32"/>
                <w:szCs w:val="32"/>
              </w:rPr>
              <w:t>i</w:t>
            </w:r>
            <w:proofErr w:type="spellEnd"/>
            <w:r w:rsidR="003A5E6F" w:rsidRPr="00274B08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r w:rsidRPr="00274B08">
              <w:rPr>
                <w:rFonts w:ascii="Arial" w:eastAsia="Times New Roman" w:hAnsi="Arial" w:cs="Arial"/>
                <w:sz w:val="32"/>
                <w:szCs w:val="32"/>
              </w:rPr>
              <w:t>Chirurgii Ogólnej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6D85A456" w14:textId="4058A477" w:rsidR="00EE3FEF" w:rsidRPr="00274B08" w:rsidRDefault="00EE3FEF" w:rsidP="00EE3FEF">
            <w:pPr>
              <w:jc w:val="center"/>
              <w:rPr>
                <w:rFonts w:ascii="Arial" w:eastAsia="Calibri" w:hAnsi="Arial" w:cs="Arial"/>
                <w:sz w:val="32"/>
                <w:szCs w:val="32"/>
                <w:lang w:val="en-US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>200 zł.</w:t>
            </w:r>
          </w:p>
        </w:tc>
      </w:tr>
      <w:tr w:rsidR="00EE3FEF" w:rsidRPr="00274B08" w14:paraId="34D7D9C1" w14:textId="77777777" w:rsidTr="00274B08">
        <w:trPr>
          <w:trHeight w:val="284"/>
        </w:trPr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5D855BC2" w14:textId="30D0E40C" w:rsidR="00EE3FEF" w:rsidRPr="00274B08" w:rsidRDefault="00EE3FEF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>Opieka pielęgniarska</w:t>
            </w:r>
            <w:r w:rsidR="00CA0AE7">
              <w:rPr>
                <w:rFonts w:ascii="Arial" w:eastAsia="Times New Roman" w:hAnsi="Arial" w:cs="Arial"/>
                <w:sz w:val="32"/>
                <w:szCs w:val="32"/>
              </w:rPr>
              <w:t xml:space="preserve"> podczas porady lekarskiej oraz zabiegu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3B136FA9" w14:textId="40B8B25C" w:rsidR="00EE3FEF" w:rsidRPr="00274B08" w:rsidRDefault="00CA0AE7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5</w:t>
            </w:r>
            <w:r w:rsidR="00EE3FEF" w:rsidRPr="00274B08">
              <w:rPr>
                <w:rFonts w:ascii="Arial" w:eastAsia="Times New Roman" w:hAnsi="Arial" w:cs="Arial"/>
                <w:sz w:val="32"/>
                <w:szCs w:val="32"/>
              </w:rPr>
              <w:t>0 zł.</w:t>
            </w:r>
          </w:p>
          <w:p w14:paraId="601E19F6" w14:textId="3E8A48F4" w:rsidR="00EE3FEF" w:rsidRPr="00274B08" w:rsidRDefault="00EE3FEF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EE3FEF" w:rsidRPr="00274B08" w14:paraId="20376078" w14:textId="77777777" w:rsidTr="00274B08">
        <w:trPr>
          <w:trHeight w:val="284"/>
        </w:trPr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7D469DFF" w14:textId="62A4C1B4" w:rsidR="00EE3FEF" w:rsidRPr="00274B08" w:rsidRDefault="00EE3FEF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 xml:space="preserve">Czyszczenie przez wycięcie </w:t>
            </w:r>
            <w:proofErr w:type="spellStart"/>
            <w:r w:rsidRPr="00274B08">
              <w:rPr>
                <w:rFonts w:ascii="Arial" w:eastAsia="Times New Roman" w:hAnsi="Arial" w:cs="Arial"/>
                <w:sz w:val="32"/>
                <w:szCs w:val="32"/>
              </w:rPr>
              <w:t>zdewitalizowanej</w:t>
            </w:r>
            <w:proofErr w:type="spellEnd"/>
            <w:r w:rsidRPr="00274B08">
              <w:rPr>
                <w:rFonts w:ascii="Arial" w:eastAsia="Times New Roman" w:hAnsi="Arial" w:cs="Arial"/>
                <w:sz w:val="32"/>
                <w:szCs w:val="32"/>
              </w:rPr>
              <w:t xml:space="preserve"> tkanki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19283846" w14:textId="78B7BF35" w:rsidR="00EE3FEF" w:rsidRPr="00274B08" w:rsidRDefault="00EE3FEF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>160 zł.</w:t>
            </w:r>
          </w:p>
        </w:tc>
      </w:tr>
      <w:tr w:rsidR="00EE3FEF" w:rsidRPr="00274B08" w14:paraId="6F878372" w14:textId="77777777" w:rsidTr="00274B08">
        <w:trPr>
          <w:trHeight w:val="284"/>
        </w:trPr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4A3D0535" w14:textId="388494E7" w:rsidR="00EE3FEF" w:rsidRPr="00274B08" w:rsidRDefault="00EE3FEF" w:rsidP="00EE3FEF">
            <w:pPr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B08">
              <w:rPr>
                <w:rFonts w:ascii="Arial" w:eastAsia="Calibri" w:hAnsi="Arial" w:cs="Arial"/>
                <w:sz w:val="32"/>
                <w:szCs w:val="32"/>
              </w:rPr>
              <w:t>Szycie pojedynczej rany skóry i tkanki podskórnej, dł. do 4 cm.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1B653EDB" w14:textId="636CB918" w:rsidR="00EE3FEF" w:rsidRPr="00274B08" w:rsidRDefault="00EE3FEF" w:rsidP="00EE3FEF">
            <w:pPr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B08">
              <w:rPr>
                <w:rFonts w:ascii="Arial" w:eastAsia="Calibri" w:hAnsi="Arial" w:cs="Arial"/>
                <w:sz w:val="32"/>
                <w:szCs w:val="32"/>
              </w:rPr>
              <w:t>170 zł.</w:t>
            </w:r>
          </w:p>
        </w:tc>
      </w:tr>
      <w:tr w:rsidR="00EE3FEF" w:rsidRPr="00274B08" w14:paraId="3D945FCC" w14:textId="77777777" w:rsidTr="00274B08">
        <w:trPr>
          <w:trHeight w:val="284"/>
        </w:trPr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3CCAA832" w14:textId="65A7FE9D" w:rsidR="00EE3FEF" w:rsidRPr="00274B08" w:rsidRDefault="00EE3FEF" w:rsidP="00EE3FEF">
            <w:pPr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B08">
              <w:rPr>
                <w:rFonts w:ascii="Arial" w:eastAsia="Calibri" w:hAnsi="Arial" w:cs="Arial"/>
                <w:sz w:val="32"/>
                <w:szCs w:val="32"/>
              </w:rPr>
              <w:t xml:space="preserve">Znieczulenie </w:t>
            </w:r>
            <w:proofErr w:type="gramStart"/>
            <w:r w:rsidRPr="00274B08">
              <w:rPr>
                <w:rFonts w:ascii="Arial" w:eastAsia="Calibri" w:hAnsi="Arial" w:cs="Arial"/>
                <w:sz w:val="32"/>
                <w:szCs w:val="32"/>
              </w:rPr>
              <w:t>miejscowe  powierzchniowe</w:t>
            </w:r>
            <w:proofErr w:type="gram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280E5362" w14:textId="6F48705B" w:rsidR="00EE3FEF" w:rsidRPr="00274B08" w:rsidRDefault="00EE3FEF" w:rsidP="00EE3FEF">
            <w:pPr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B08">
              <w:rPr>
                <w:rFonts w:ascii="Arial" w:eastAsia="Calibri" w:hAnsi="Arial" w:cs="Arial"/>
                <w:sz w:val="32"/>
                <w:szCs w:val="32"/>
              </w:rPr>
              <w:t>50 zł.</w:t>
            </w:r>
          </w:p>
        </w:tc>
      </w:tr>
      <w:tr w:rsidR="00EE3FEF" w:rsidRPr="00274B08" w14:paraId="0280AC5E" w14:textId="77777777" w:rsidTr="00274B08">
        <w:trPr>
          <w:trHeight w:val="284"/>
        </w:trPr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002BFAA4" w14:textId="3825F696" w:rsidR="00EE3FEF" w:rsidRPr="00274B08" w:rsidRDefault="00EE3FEF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 xml:space="preserve">Założenie lub zmiana opatrunku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323B1DC7" w14:textId="7382AED3" w:rsidR="00EE3FEF" w:rsidRPr="00274B08" w:rsidRDefault="00EE3FEF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>40 zł.</w:t>
            </w:r>
          </w:p>
        </w:tc>
      </w:tr>
      <w:tr w:rsidR="00AE21EB" w:rsidRPr="00274B08" w14:paraId="145C2017" w14:textId="77777777" w:rsidTr="00274B08">
        <w:trPr>
          <w:trHeight w:val="284"/>
        </w:trPr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22FEDAF4" w14:textId="1F16B30C" w:rsidR="00AE21EB" w:rsidRPr="00274B08" w:rsidRDefault="00AE21EB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lastRenderedPageBreak/>
              <w:t xml:space="preserve">Usunięcie paznokcia, łożyska paznokcia lub obrąbka naskórkowego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26227E83" w14:textId="5D7A78E2" w:rsidR="00AE21EB" w:rsidRPr="00274B08" w:rsidRDefault="00AE21EB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>100 zł.</w:t>
            </w:r>
          </w:p>
        </w:tc>
      </w:tr>
      <w:tr w:rsidR="00AE21EB" w:rsidRPr="00274B08" w14:paraId="06844796" w14:textId="77777777" w:rsidTr="00274B08">
        <w:trPr>
          <w:trHeight w:val="284"/>
        </w:trPr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7F74CCA3" w14:textId="0E8E60CA" w:rsidR="00AE21EB" w:rsidRPr="00274B08" w:rsidRDefault="00AE21EB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>Usuniecie ciała obcego ze skóry i</w:t>
            </w:r>
            <w:r w:rsidR="003A5E6F" w:rsidRPr="00274B08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proofErr w:type="spellStart"/>
            <w:r w:rsidRPr="00274B08">
              <w:rPr>
                <w:rFonts w:ascii="Arial" w:eastAsia="Times New Roman" w:hAnsi="Arial" w:cs="Arial"/>
                <w:sz w:val="32"/>
                <w:szCs w:val="32"/>
              </w:rPr>
              <w:t>tk</w:t>
            </w:r>
            <w:proofErr w:type="spellEnd"/>
            <w:r w:rsidRPr="00274B08">
              <w:rPr>
                <w:rFonts w:ascii="Arial" w:eastAsia="Times New Roman" w:hAnsi="Arial" w:cs="Arial"/>
                <w:sz w:val="32"/>
                <w:szCs w:val="32"/>
              </w:rPr>
              <w:t xml:space="preserve">. </w:t>
            </w:r>
            <w:r w:rsidR="003A5E6F" w:rsidRPr="00274B08">
              <w:rPr>
                <w:rFonts w:ascii="Arial" w:eastAsia="Times New Roman" w:hAnsi="Arial" w:cs="Arial"/>
                <w:sz w:val="32"/>
                <w:szCs w:val="32"/>
              </w:rPr>
              <w:t>p</w:t>
            </w:r>
            <w:r w:rsidRPr="00274B08">
              <w:rPr>
                <w:rFonts w:ascii="Arial" w:eastAsia="Times New Roman" w:hAnsi="Arial" w:cs="Arial"/>
                <w:sz w:val="32"/>
                <w:szCs w:val="32"/>
              </w:rPr>
              <w:t>odskórnej z nacięciem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3EDB84D9" w14:textId="375F4EA5" w:rsidR="00AE21EB" w:rsidRPr="00274B08" w:rsidRDefault="00AE21EB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>25 zł.</w:t>
            </w:r>
          </w:p>
        </w:tc>
      </w:tr>
      <w:tr w:rsidR="00EE3FEF" w:rsidRPr="00274B08" w14:paraId="0A69237E" w14:textId="77777777" w:rsidTr="00274B08">
        <w:trPr>
          <w:trHeight w:val="284"/>
        </w:trPr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1D614CD2" w14:textId="626F547E" w:rsidR="00EE3FEF" w:rsidRPr="00274B08" w:rsidRDefault="00AE21EB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>Inne oczyszczenie rany, zaka</w:t>
            </w:r>
            <w:r w:rsidR="00CA0AE7">
              <w:rPr>
                <w:rFonts w:ascii="Arial" w:eastAsia="Times New Roman" w:hAnsi="Arial" w:cs="Arial"/>
                <w:sz w:val="32"/>
                <w:szCs w:val="32"/>
              </w:rPr>
              <w:t>ż</w:t>
            </w:r>
            <w:r w:rsidRPr="00274B08">
              <w:rPr>
                <w:rFonts w:ascii="Arial" w:eastAsia="Times New Roman" w:hAnsi="Arial" w:cs="Arial"/>
                <w:sz w:val="32"/>
                <w:szCs w:val="32"/>
              </w:rPr>
              <w:t xml:space="preserve">enia lub oparzenia bez wycinania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38CCD062" w14:textId="0DD6843C" w:rsidR="00EE3FEF" w:rsidRPr="00274B08" w:rsidRDefault="00AE21EB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>80 zł.</w:t>
            </w:r>
          </w:p>
        </w:tc>
      </w:tr>
      <w:tr w:rsidR="00AE21EB" w:rsidRPr="00274B08" w14:paraId="18DDF9D1" w14:textId="77777777" w:rsidTr="00274B08">
        <w:trPr>
          <w:trHeight w:val="284"/>
        </w:trPr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4D95814C" w14:textId="03F2F0BB" w:rsidR="00AE21EB" w:rsidRPr="00274B08" w:rsidRDefault="00AE21EB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>Naci</w:t>
            </w:r>
            <w:r w:rsidR="003A5E6F" w:rsidRPr="00274B08">
              <w:rPr>
                <w:rFonts w:ascii="Arial" w:eastAsia="Times New Roman" w:hAnsi="Arial" w:cs="Arial"/>
                <w:sz w:val="32"/>
                <w:szCs w:val="32"/>
              </w:rPr>
              <w:t>ę</w:t>
            </w:r>
            <w:r w:rsidRPr="00274B08">
              <w:rPr>
                <w:rFonts w:ascii="Arial" w:eastAsia="Times New Roman" w:hAnsi="Arial" w:cs="Arial"/>
                <w:sz w:val="32"/>
                <w:szCs w:val="32"/>
              </w:rPr>
              <w:t xml:space="preserve">cie zmiany ropnej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7B8E3040" w14:textId="13360F15" w:rsidR="00AE21EB" w:rsidRPr="00274B08" w:rsidRDefault="00AE21EB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>100 zł.</w:t>
            </w:r>
          </w:p>
        </w:tc>
      </w:tr>
      <w:tr w:rsidR="00AE21EB" w:rsidRPr="00274B08" w14:paraId="54424D97" w14:textId="77777777" w:rsidTr="00274B08">
        <w:trPr>
          <w:trHeight w:val="284"/>
        </w:trPr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19105710" w14:textId="6411A44C" w:rsidR="00AE21EB" w:rsidRPr="00274B08" w:rsidRDefault="00AE21EB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 xml:space="preserve">Założenie unieruchomienia gipsowego- </w:t>
            </w:r>
            <w:proofErr w:type="spellStart"/>
            <w:r w:rsidRPr="00274B08">
              <w:rPr>
                <w:rFonts w:ascii="Arial" w:eastAsia="Times New Roman" w:hAnsi="Arial" w:cs="Arial"/>
                <w:sz w:val="32"/>
                <w:szCs w:val="32"/>
              </w:rPr>
              <w:t>kkd</w:t>
            </w:r>
            <w:proofErr w:type="spellEnd"/>
            <w:r w:rsidRPr="00274B08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22E8B3B1" w14:textId="54CC363D" w:rsidR="00AE21EB" w:rsidRPr="00274B08" w:rsidRDefault="00AE21EB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>140 zł.</w:t>
            </w:r>
          </w:p>
        </w:tc>
      </w:tr>
      <w:tr w:rsidR="00AE21EB" w:rsidRPr="00274B08" w14:paraId="35C13582" w14:textId="77777777" w:rsidTr="00274B08">
        <w:trPr>
          <w:trHeight w:val="284"/>
        </w:trPr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3699E902" w14:textId="3A707BA3" w:rsidR="00AE21EB" w:rsidRPr="00274B08" w:rsidRDefault="00AE21EB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 xml:space="preserve">Założenie unieruchomienia gipsowego- </w:t>
            </w:r>
            <w:proofErr w:type="spellStart"/>
            <w:r w:rsidRPr="00274B08">
              <w:rPr>
                <w:rFonts w:ascii="Arial" w:eastAsia="Times New Roman" w:hAnsi="Arial" w:cs="Arial"/>
                <w:sz w:val="32"/>
                <w:szCs w:val="32"/>
              </w:rPr>
              <w:t>kkg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498CB324" w14:textId="1EC3D933" w:rsidR="00AE21EB" w:rsidRPr="00274B08" w:rsidRDefault="00AE21EB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>120 zł.</w:t>
            </w:r>
          </w:p>
        </w:tc>
      </w:tr>
      <w:tr w:rsidR="00AE21EB" w:rsidRPr="00274B08" w14:paraId="70D4C23C" w14:textId="77777777" w:rsidTr="00274B08">
        <w:trPr>
          <w:trHeight w:val="284"/>
        </w:trPr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2A128A29" w14:textId="6E23C8F5" w:rsidR="00AE21EB" w:rsidRPr="00274B08" w:rsidRDefault="00AE21EB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 xml:space="preserve">Założenie innego unieruchomienia gipsowego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244B1E43" w14:textId="565B1838" w:rsidR="00AE21EB" w:rsidRPr="00274B08" w:rsidRDefault="00AE21EB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>150 zł.</w:t>
            </w:r>
          </w:p>
        </w:tc>
      </w:tr>
      <w:tr w:rsidR="00AE21EB" w:rsidRPr="00274B08" w14:paraId="4F0E4DFA" w14:textId="77777777" w:rsidTr="00274B08">
        <w:trPr>
          <w:trHeight w:val="284"/>
        </w:trPr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3A48DC23" w14:textId="577E412C" w:rsidR="00AE21EB" w:rsidRPr="00274B08" w:rsidRDefault="00AE21EB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 xml:space="preserve">Założenie innej szyny unieruchamiającej </w:t>
            </w:r>
            <w:proofErr w:type="gramStart"/>
            <w:r w:rsidR="00790EEC" w:rsidRPr="00274B08">
              <w:rPr>
                <w:rFonts w:ascii="Arial" w:eastAsia="Times New Roman" w:hAnsi="Arial" w:cs="Arial"/>
                <w:sz w:val="32"/>
                <w:szCs w:val="32"/>
              </w:rPr>
              <w:t>( własność</w:t>
            </w:r>
            <w:proofErr w:type="gramEnd"/>
            <w:r w:rsidR="00790EEC" w:rsidRPr="00274B08">
              <w:rPr>
                <w:rFonts w:ascii="Arial" w:eastAsia="Times New Roman" w:hAnsi="Arial" w:cs="Arial"/>
                <w:sz w:val="32"/>
                <w:szCs w:val="32"/>
              </w:rPr>
              <w:t xml:space="preserve"> pacjenta)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1831F19A" w14:textId="271D88CF" w:rsidR="00AE21EB" w:rsidRPr="00274B08" w:rsidRDefault="00AE21EB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>80 zł.</w:t>
            </w:r>
          </w:p>
        </w:tc>
      </w:tr>
      <w:tr w:rsidR="00AE21EB" w:rsidRPr="00274B08" w14:paraId="7CF35CEC" w14:textId="77777777" w:rsidTr="00274B08">
        <w:trPr>
          <w:trHeight w:val="284"/>
        </w:trPr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1CCA5059" w14:textId="2EBBF3D3" w:rsidR="00AE21EB" w:rsidRPr="00274B08" w:rsidRDefault="00790EEC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 xml:space="preserve">Pobranie wycinka tkanki do badania histopatologicznego </w:t>
            </w:r>
            <w:proofErr w:type="gramStart"/>
            <w:r w:rsidR="00E42E3D">
              <w:rPr>
                <w:rFonts w:ascii="Arial" w:eastAsia="Times New Roman" w:hAnsi="Arial" w:cs="Arial"/>
                <w:sz w:val="32"/>
                <w:szCs w:val="32"/>
              </w:rPr>
              <w:t>( 1</w:t>
            </w:r>
            <w:proofErr w:type="gramEnd"/>
            <w:r w:rsidR="00E42E3D">
              <w:rPr>
                <w:rFonts w:ascii="Arial" w:eastAsia="Times New Roman" w:hAnsi="Arial" w:cs="Arial"/>
                <w:sz w:val="32"/>
                <w:szCs w:val="32"/>
              </w:rPr>
              <w:t xml:space="preserve"> bloczek parafinowy)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18793502" w14:textId="7B85BF57" w:rsidR="00AE21EB" w:rsidRPr="00274B08" w:rsidRDefault="00790EEC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74B08">
              <w:rPr>
                <w:rFonts w:ascii="Arial" w:eastAsia="Times New Roman" w:hAnsi="Arial" w:cs="Arial"/>
                <w:sz w:val="32"/>
                <w:szCs w:val="32"/>
              </w:rPr>
              <w:t>50 zł.</w:t>
            </w:r>
          </w:p>
        </w:tc>
      </w:tr>
      <w:tr w:rsidR="00E42E3D" w:rsidRPr="00274B08" w14:paraId="05A63EEB" w14:textId="77777777" w:rsidTr="00274B08">
        <w:trPr>
          <w:trHeight w:val="284"/>
        </w:trPr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73A5C8A7" w14:textId="420FB18E" w:rsidR="00E42E3D" w:rsidRPr="00274B08" w:rsidRDefault="00E42E3D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Badanie </w:t>
            </w:r>
            <w:r w:rsidRPr="00274B08">
              <w:rPr>
                <w:rFonts w:ascii="Arial" w:eastAsia="Times New Roman" w:hAnsi="Arial" w:cs="Arial"/>
                <w:sz w:val="32"/>
                <w:szCs w:val="32"/>
              </w:rPr>
              <w:t xml:space="preserve">wycinka tkanki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3A0FA7D4" w14:textId="28C3CB50" w:rsidR="00E42E3D" w:rsidRPr="00274B08" w:rsidRDefault="00E42E3D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200 zł.</w:t>
            </w:r>
          </w:p>
        </w:tc>
      </w:tr>
      <w:tr w:rsidR="00901E4D" w:rsidRPr="00274B08" w14:paraId="298975B2" w14:textId="77777777" w:rsidTr="00274B08">
        <w:trPr>
          <w:trHeight w:val="284"/>
        </w:trPr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7D3ED98D" w14:textId="72C74CB7" w:rsidR="00901E4D" w:rsidRDefault="00901E4D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USG tarczycy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6F2CECE8" w14:textId="3EE5A46B" w:rsidR="00901E4D" w:rsidRDefault="00351BA9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20</w:t>
            </w:r>
            <w:r w:rsidR="00901E4D">
              <w:rPr>
                <w:rFonts w:ascii="Arial" w:eastAsia="Times New Roman" w:hAnsi="Arial" w:cs="Arial"/>
                <w:sz w:val="32"/>
                <w:szCs w:val="32"/>
              </w:rPr>
              <w:t>0 zł.</w:t>
            </w:r>
          </w:p>
        </w:tc>
      </w:tr>
      <w:tr w:rsidR="00901E4D" w:rsidRPr="00274B08" w14:paraId="69662CA4" w14:textId="77777777" w:rsidTr="00274B08">
        <w:trPr>
          <w:trHeight w:val="284"/>
        </w:trPr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5BCAEAB7" w14:textId="74B812F6" w:rsidR="00901E4D" w:rsidRDefault="00901E4D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USG jamy brzusznej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129B4301" w14:textId="6DD8BB7E" w:rsidR="00901E4D" w:rsidRDefault="00351BA9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20</w:t>
            </w:r>
            <w:r w:rsidR="00901E4D">
              <w:rPr>
                <w:rFonts w:ascii="Arial" w:eastAsia="Times New Roman" w:hAnsi="Arial" w:cs="Arial"/>
                <w:sz w:val="32"/>
                <w:szCs w:val="32"/>
              </w:rPr>
              <w:t>0 zł.</w:t>
            </w:r>
          </w:p>
        </w:tc>
      </w:tr>
      <w:tr w:rsidR="00901E4D" w:rsidRPr="00274B08" w14:paraId="111D89D1" w14:textId="77777777" w:rsidTr="00274B08">
        <w:trPr>
          <w:trHeight w:val="284"/>
        </w:trPr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70626DB1" w14:textId="1F43326B" w:rsidR="00901E4D" w:rsidRDefault="00901E4D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USG piersi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14:paraId="0B171F6F" w14:textId="1BC5FD8D" w:rsidR="00901E4D" w:rsidRDefault="00351BA9" w:rsidP="00EE3FEF">
            <w:pPr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20</w:t>
            </w:r>
            <w:r w:rsidR="00901E4D">
              <w:rPr>
                <w:rFonts w:ascii="Arial" w:eastAsia="Times New Roman" w:hAnsi="Arial" w:cs="Arial"/>
                <w:sz w:val="32"/>
                <w:szCs w:val="32"/>
              </w:rPr>
              <w:t>0 zł.</w:t>
            </w:r>
          </w:p>
        </w:tc>
      </w:tr>
    </w:tbl>
    <w:p w14:paraId="0D282F67" w14:textId="77777777" w:rsidR="000122B4" w:rsidRPr="006B0CE1" w:rsidRDefault="000122B4" w:rsidP="000122B4">
      <w:pPr>
        <w:ind w:left="432" w:hanging="432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146F2464" w14:textId="77777777" w:rsidR="009D7ADB" w:rsidRPr="00CC2135" w:rsidRDefault="009D7ADB" w:rsidP="00CC2135">
      <w:pPr>
        <w:tabs>
          <w:tab w:val="left" w:pos="3674"/>
        </w:tabs>
        <w:spacing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sectPr w:rsidR="009D7ADB" w:rsidRPr="00CC2135" w:rsidSect="00274B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27E0D" w14:textId="77777777" w:rsidR="00810898" w:rsidRDefault="00810898" w:rsidP="00B01DE3">
      <w:pPr>
        <w:spacing w:after="0" w:line="240" w:lineRule="auto"/>
      </w:pPr>
      <w:r>
        <w:separator/>
      </w:r>
    </w:p>
  </w:endnote>
  <w:endnote w:type="continuationSeparator" w:id="0">
    <w:p w14:paraId="13539DAE" w14:textId="77777777" w:rsidR="00810898" w:rsidRDefault="00810898" w:rsidP="00B01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A46AB" w14:textId="77777777" w:rsidR="00810898" w:rsidRDefault="00810898" w:rsidP="00B01DE3">
      <w:pPr>
        <w:spacing w:after="0" w:line="240" w:lineRule="auto"/>
      </w:pPr>
      <w:r>
        <w:separator/>
      </w:r>
    </w:p>
  </w:footnote>
  <w:footnote w:type="continuationSeparator" w:id="0">
    <w:p w14:paraId="02F870BC" w14:textId="77777777" w:rsidR="00810898" w:rsidRDefault="00810898" w:rsidP="00B01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06"/>
      <w:gridCol w:w="6966"/>
    </w:tblGrid>
    <w:tr w:rsidR="001565C5" w14:paraId="05087AF9" w14:textId="77777777" w:rsidTr="00FC13BA">
      <w:tc>
        <w:tcPr>
          <w:tcW w:w="2093" w:type="dxa"/>
        </w:tcPr>
        <w:p w14:paraId="4F243024" w14:textId="77777777" w:rsidR="001565C5" w:rsidRDefault="001565C5" w:rsidP="001565C5">
          <w:pPr>
            <w:pStyle w:val="Nagwek"/>
            <w:tabs>
              <w:tab w:val="clear" w:pos="4536"/>
              <w:tab w:val="center" w:pos="1985"/>
            </w:tabs>
            <w:rPr>
              <w:rFonts w:asciiTheme="majorHAnsi" w:eastAsiaTheme="majorEastAsia" w:hAnsiTheme="majorHAnsi" w:cstheme="majorBidi"/>
              <w:sz w:val="32"/>
              <w:szCs w:val="32"/>
            </w:rPr>
          </w:pPr>
          <w:r>
            <w:rPr>
              <w:rFonts w:asciiTheme="majorHAnsi" w:eastAsiaTheme="majorEastAsia" w:hAnsiTheme="majorHAnsi" w:cstheme="majorBidi"/>
              <w:noProof/>
              <w:sz w:val="32"/>
              <w:szCs w:val="32"/>
              <w:lang w:eastAsia="pl-PL"/>
            </w:rPr>
            <w:drawing>
              <wp:inline distT="0" distB="0" distL="0" distR="0" wp14:anchorId="3282D9D0" wp14:editId="60EAC8CB">
                <wp:extent cx="1171797" cy="746043"/>
                <wp:effectExtent l="19050" t="0" r="9303" b="0"/>
                <wp:docPr id="1" name="Obraz 0" descr="logo_spzoz-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pzoz-2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8900" cy="7505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</w:tcPr>
        <w:p w14:paraId="3A57A614" w14:textId="77777777" w:rsidR="00FC13BA" w:rsidRPr="005815EA" w:rsidRDefault="001565C5" w:rsidP="00F404D0">
          <w:pPr>
            <w:pStyle w:val="Nagwek"/>
            <w:jc w:val="center"/>
            <w:rPr>
              <w:rFonts w:ascii="Arial" w:eastAsiaTheme="majorEastAsia" w:hAnsi="Arial" w:cs="Arial"/>
              <w:b/>
              <w:sz w:val="18"/>
              <w:szCs w:val="18"/>
            </w:rPr>
          </w:pPr>
          <w:r w:rsidRPr="005815EA">
            <w:rPr>
              <w:rFonts w:ascii="Arial" w:eastAsiaTheme="majorEastAsia" w:hAnsi="Arial" w:cs="Arial"/>
              <w:b/>
              <w:sz w:val="18"/>
              <w:szCs w:val="18"/>
            </w:rPr>
            <w:t>Samodzielny</w:t>
          </w:r>
          <w:r w:rsidR="00FC13BA" w:rsidRPr="005815EA">
            <w:rPr>
              <w:rFonts w:ascii="Arial" w:eastAsiaTheme="majorEastAsia" w:hAnsi="Arial" w:cs="Arial"/>
              <w:b/>
              <w:sz w:val="18"/>
              <w:szCs w:val="18"/>
            </w:rPr>
            <w:t xml:space="preserve"> Publiczny Zakła</w:t>
          </w:r>
          <w:r w:rsidRPr="005815EA">
            <w:rPr>
              <w:rFonts w:ascii="Arial" w:eastAsiaTheme="majorEastAsia" w:hAnsi="Arial" w:cs="Arial"/>
              <w:b/>
              <w:sz w:val="18"/>
              <w:szCs w:val="18"/>
            </w:rPr>
            <w:t xml:space="preserve">d Opieki Zdrowotnej w Przytyku </w:t>
          </w:r>
        </w:p>
        <w:p w14:paraId="4F8B0E4E" w14:textId="77777777" w:rsidR="001565C5" w:rsidRPr="005815EA" w:rsidRDefault="001565C5" w:rsidP="001565C5">
          <w:pPr>
            <w:pStyle w:val="Nagwek"/>
            <w:jc w:val="center"/>
            <w:rPr>
              <w:rFonts w:ascii="Arial" w:eastAsiaTheme="majorEastAsia" w:hAnsi="Arial" w:cs="Arial"/>
              <w:b/>
              <w:sz w:val="18"/>
              <w:szCs w:val="18"/>
            </w:rPr>
          </w:pPr>
          <w:r w:rsidRPr="005815EA">
            <w:rPr>
              <w:rFonts w:ascii="Arial" w:eastAsiaTheme="majorEastAsia" w:hAnsi="Arial" w:cs="Arial"/>
              <w:b/>
              <w:sz w:val="18"/>
              <w:szCs w:val="18"/>
            </w:rPr>
            <w:t>z Filią we Wrzeszczowie</w:t>
          </w:r>
        </w:p>
        <w:p w14:paraId="24B0934A" w14:textId="77777777" w:rsidR="001565C5" w:rsidRPr="001565C5" w:rsidRDefault="005815EA" w:rsidP="001565C5">
          <w:pPr>
            <w:pStyle w:val="Nagwek"/>
            <w:jc w:val="center"/>
            <w:rPr>
              <w:rFonts w:ascii="Arial" w:eastAsiaTheme="majorEastAsia" w:hAnsi="Arial" w:cs="Arial"/>
              <w:sz w:val="18"/>
              <w:szCs w:val="18"/>
            </w:rPr>
          </w:pPr>
          <w:r>
            <w:rPr>
              <w:rFonts w:ascii="Arial" w:eastAsiaTheme="majorEastAsia" w:hAnsi="Arial" w:cs="Arial"/>
              <w:sz w:val="18"/>
              <w:szCs w:val="18"/>
            </w:rPr>
            <w:t>u</w:t>
          </w:r>
          <w:r w:rsidR="001565C5" w:rsidRPr="001565C5">
            <w:rPr>
              <w:rFonts w:ascii="Arial" w:eastAsiaTheme="majorEastAsia" w:hAnsi="Arial" w:cs="Arial"/>
              <w:sz w:val="18"/>
              <w:szCs w:val="18"/>
            </w:rPr>
            <w:t xml:space="preserve">l. </w:t>
          </w:r>
          <w:r w:rsidRPr="001565C5">
            <w:rPr>
              <w:rFonts w:ascii="Arial" w:eastAsiaTheme="majorEastAsia" w:hAnsi="Arial" w:cs="Arial"/>
              <w:sz w:val="18"/>
              <w:szCs w:val="18"/>
            </w:rPr>
            <w:t>Kościelna</w:t>
          </w:r>
          <w:r w:rsidR="00316EAA">
            <w:rPr>
              <w:rFonts w:ascii="Arial" w:eastAsiaTheme="majorEastAsia" w:hAnsi="Arial" w:cs="Arial"/>
              <w:sz w:val="18"/>
              <w:szCs w:val="18"/>
            </w:rPr>
            <w:t xml:space="preserve"> 15</w:t>
          </w:r>
          <w:r w:rsidRPr="001565C5">
            <w:rPr>
              <w:rFonts w:ascii="Arial" w:eastAsiaTheme="majorEastAsia" w:hAnsi="Arial" w:cs="Arial"/>
              <w:sz w:val="18"/>
              <w:szCs w:val="18"/>
            </w:rPr>
            <w:t xml:space="preserve">, 26-650 </w:t>
          </w:r>
          <w:proofErr w:type="spellStart"/>
          <w:r w:rsidR="001565C5" w:rsidRPr="001565C5">
            <w:rPr>
              <w:rFonts w:ascii="Arial" w:eastAsiaTheme="majorEastAsia" w:hAnsi="Arial" w:cs="Arial"/>
              <w:sz w:val="18"/>
              <w:szCs w:val="18"/>
            </w:rPr>
            <w:t>Po</w:t>
          </w:r>
          <w:r w:rsidR="00316EAA">
            <w:rPr>
              <w:rFonts w:ascii="Arial" w:eastAsiaTheme="majorEastAsia" w:hAnsi="Arial" w:cs="Arial"/>
              <w:sz w:val="18"/>
              <w:szCs w:val="18"/>
            </w:rPr>
            <w:t>d</w:t>
          </w:r>
          <w:r w:rsidR="001565C5" w:rsidRPr="001565C5">
            <w:rPr>
              <w:rFonts w:ascii="Arial" w:eastAsiaTheme="majorEastAsia" w:hAnsi="Arial" w:cs="Arial"/>
              <w:sz w:val="18"/>
              <w:szCs w:val="18"/>
            </w:rPr>
            <w:t>gajek</w:t>
          </w:r>
          <w:proofErr w:type="spellEnd"/>
        </w:p>
        <w:p w14:paraId="250F4644" w14:textId="77777777" w:rsidR="0051335A" w:rsidRDefault="0051335A" w:rsidP="001565C5">
          <w:pPr>
            <w:pStyle w:val="Nagwek"/>
            <w:jc w:val="center"/>
            <w:rPr>
              <w:rFonts w:ascii="Arial" w:eastAsiaTheme="majorEastAsia" w:hAnsi="Arial" w:cs="Arial"/>
              <w:sz w:val="18"/>
              <w:szCs w:val="18"/>
            </w:rPr>
          </w:pPr>
          <w:r>
            <w:rPr>
              <w:rFonts w:ascii="Arial" w:eastAsiaTheme="majorEastAsia" w:hAnsi="Arial" w:cs="Arial"/>
              <w:sz w:val="18"/>
              <w:szCs w:val="18"/>
            </w:rPr>
            <w:t>Przytyk</w:t>
          </w:r>
          <w:r w:rsidR="001565C5" w:rsidRPr="001565C5">
            <w:rPr>
              <w:rFonts w:ascii="Arial" w:eastAsiaTheme="majorEastAsia" w:hAnsi="Arial" w:cs="Arial"/>
              <w:sz w:val="18"/>
              <w:szCs w:val="18"/>
            </w:rPr>
            <w:t xml:space="preserve"> </w:t>
          </w:r>
          <w:r>
            <w:rPr>
              <w:rFonts w:ascii="Arial" w:eastAsiaTheme="majorEastAsia" w:hAnsi="Arial" w:cs="Arial"/>
              <w:sz w:val="18"/>
              <w:szCs w:val="18"/>
            </w:rPr>
            <w:t xml:space="preserve">tel. </w:t>
          </w:r>
          <w:r w:rsidR="001565C5" w:rsidRPr="001565C5">
            <w:rPr>
              <w:rFonts w:ascii="Arial" w:eastAsiaTheme="majorEastAsia" w:hAnsi="Arial" w:cs="Arial"/>
              <w:sz w:val="18"/>
              <w:szCs w:val="18"/>
            </w:rPr>
            <w:t>48 618 00 69</w:t>
          </w:r>
          <w:r>
            <w:rPr>
              <w:rFonts w:ascii="Arial" w:eastAsiaTheme="majorEastAsia" w:hAnsi="Arial" w:cs="Arial"/>
              <w:sz w:val="18"/>
              <w:szCs w:val="18"/>
            </w:rPr>
            <w:t xml:space="preserve"> </w:t>
          </w:r>
        </w:p>
        <w:p w14:paraId="56076403" w14:textId="77777777" w:rsidR="001565C5" w:rsidRPr="001565C5" w:rsidRDefault="0051335A" w:rsidP="001565C5">
          <w:pPr>
            <w:pStyle w:val="Nagwek"/>
            <w:jc w:val="center"/>
            <w:rPr>
              <w:rFonts w:ascii="Arial" w:eastAsiaTheme="majorEastAsia" w:hAnsi="Arial" w:cs="Arial"/>
              <w:sz w:val="18"/>
              <w:szCs w:val="18"/>
            </w:rPr>
          </w:pPr>
          <w:r>
            <w:rPr>
              <w:rFonts w:ascii="Arial" w:eastAsiaTheme="majorEastAsia" w:hAnsi="Arial" w:cs="Arial"/>
              <w:sz w:val="18"/>
              <w:szCs w:val="18"/>
            </w:rPr>
            <w:t>Wrzeszczów tel. 48 618 01 06</w:t>
          </w:r>
        </w:p>
        <w:p w14:paraId="7494A19A" w14:textId="77777777" w:rsidR="001565C5" w:rsidRDefault="001565C5" w:rsidP="00FC13BA">
          <w:pPr>
            <w:pStyle w:val="Nagwek"/>
            <w:jc w:val="center"/>
            <w:rPr>
              <w:rFonts w:asciiTheme="majorHAnsi" w:eastAsiaTheme="majorEastAsia" w:hAnsiTheme="majorHAnsi" w:cstheme="majorBidi"/>
              <w:sz w:val="32"/>
              <w:szCs w:val="32"/>
            </w:rPr>
          </w:pPr>
          <w:r w:rsidRPr="001565C5">
            <w:rPr>
              <w:rFonts w:ascii="Arial" w:eastAsiaTheme="majorEastAsia" w:hAnsi="Arial" w:cs="Arial"/>
              <w:sz w:val="18"/>
              <w:szCs w:val="18"/>
            </w:rPr>
            <w:t>przytyk@spzozprzytyk.pl</w:t>
          </w:r>
          <w:r w:rsidR="00FC13BA">
            <w:rPr>
              <w:rFonts w:ascii="Arial" w:eastAsiaTheme="majorEastAsia" w:hAnsi="Arial" w:cs="Arial"/>
              <w:sz w:val="18"/>
              <w:szCs w:val="18"/>
            </w:rPr>
            <w:t xml:space="preserve"> </w:t>
          </w:r>
        </w:p>
      </w:tc>
    </w:tr>
  </w:tbl>
  <w:p w14:paraId="316256D5" w14:textId="77777777" w:rsidR="001565C5" w:rsidRDefault="001565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422CB"/>
    <w:multiLevelType w:val="hybridMultilevel"/>
    <w:tmpl w:val="16006F3E"/>
    <w:lvl w:ilvl="0" w:tplc="711004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80B35"/>
    <w:multiLevelType w:val="hybridMultilevel"/>
    <w:tmpl w:val="7B82C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124B9"/>
    <w:multiLevelType w:val="hybridMultilevel"/>
    <w:tmpl w:val="D2301736"/>
    <w:lvl w:ilvl="0" w:tplc="2500E3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47106"/>
    <w:multiLevelType w:val="hybridMultilevel"/>
    <w:tmpl w:val="CFF46A5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856017">
    <w:abstractNumId w:val="2"/>
  </w:num>
  <w:num w:numId="2" w16cid:durableId="203639367">
    <w:abstractNumId w:val="1"/>
  </w:num>
  <w:num w:numId="3" w16cid:durableId="619142520">
    <w:abstractNumId w:val="3"/>
  </w:num>
  <w:num w:numId="4" w16cid:durableId="1658068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DE3"/>
    <w:rsid w:val="00001039"/>
    <w:rsid w:val="000122B4"/>
    <w:rsid w:val="00020DF7"/>
    <w:rsid w:val="00021D75"/>
    <w:rsid w:val="00022209"/>
    <w:rsid w:val="00043374"/>
    <w:rsid w:val="000762EE"/>
    <w:rsid w:val="00077D8F"/>
    <w:rsid w:val="00097591"/>
    <w:rsid w:val="000A1AD1"/>
    <w:rsid w:val="000A2A70"/>
    <w:rsid w:val="000B7BB6"/>
    <w:rsid w:val="000D6FC9"/>
    <w:rsid w:val="000E37AE"/>
    <w:rsid w:val="000F029D"/>
    <w:rsid w:val="00116E8C"/>
    <w:rsid w:val="00136F72"/>
    <w:rsid w:val="00136F8C"/>
    <w:rsid w:val="001447A6"/>
    <w:rsid w:val="00152173"/>
    <w:rsid w:val="001565C5"/>
    <w:rsid w:val="0015771C"/>
    <w:rsid w:val="001976FA"/>
    <w:rsid w:val="001B47E0"/>
    <w:rsid w:val="001D22E8"/>
    <w:rsid w:val="001E22C8"/>
    <w:rsid w:val="00211F94"/>
    <w:rsid w:val="00212995"/>
    <w:rsid w:val="00270B1E"/>
    <w:rsid w:val="00274B08"/>
    <w:rsid w:val="00276833"/>
    <w:rsid w:val="002927B9"/>
    <w:rsid w:val="002B2E6A"/>
    <w:rsid w:val="002B4F3A"/>
    <w:rsid w:val="002E562D"/>
    <w:rsid w:val="002F68AF"/>
    <w:rsid w:val="00316EAA"/>
    <w:rsid w:val="00343A3B"/>
    <w:rsid w:val="00351BA9"/>
    <w:rsid w:val="003572E3"/>
    <w:rsid w:val="00362AA6"/>
    <w:rsid w:val="003665D3"/>
    <w:rsid w:val="00387E32"/>
    <w:rsid w:val="00393A18"/>
    <w:rsid w:val="003A4B29"/>
    <w:rsid w:val="003A5E6F"/>
    <w:rsid w:val="003B77BB"/>
    <w:rsid w:val="003C0524"/>
    <w:rsid w:val="003C0FD1"/>
    <w:rsid w:val="0043138D"/>
    <w:rsid w:val="004426DE"/>
    <w:rsid w:val="00447FA1"/>
    <w:rsid w:val="004569B6"/>
    <w:rsid w:val="00463FFE"/>
    <w:rsid w:val="004863C9"/>
    <w:rsid w:val="004C7EA3"/>
    <w:rsid w:val="004E5592"/>
    <w:rsid w:val="004E5ECE"/>
    <w:rsid w:val="004F50BA"/>
    <w:rsid w:val="0051335A"/>
    <w:rsid w:val="00521D8C"/>
    <w:rsid w:val="00523140"/>
    <w:rsid w:val="0052489D"/>
    <w:rsid w:val="00525DD7"/>
    <w:rsid w:val="00544D9F"/>
    <w:rsid w:val="005815EA"/>
    <w:rsid w:val="00585EE9"/>
    <w:rsid w:val="00601758"/>
    <w:rsid w:val="00605C4B"/>
    <w:rsid w:val="0064734E"/>
    <w:rsid w:val="00664364"/>
    <w:rsid w:val="00673D2A"/>
    <w:rsid w:val="00686ECE"/>
    <w:rsid w:val="00693DF0"/>
    <w:rsid w:val="006962E4"/>
    <w:rsid w:val="006D4A2F"/>
    <w:rsid w:val="006E5B9A"/>
    <w:rsid w:val="007366DE"/>
    <w:rsid w:val="007623D2"/>
    <w:rsid w:val="00790EEC"/>
    <w:rsid w:val="007C08D2"/>
    <w:rsid w:val="007F2A2C"/>
    <w:rsid w:val="00801244"/>
    <w:rsid w:val="00810898"/>
    <w:rsid w:val="00823472"/>
    <w:rsid w:val="008379C1"/>
    <w:rsid w:val="00855C19"/>
    <w:rsid w:val="00864339"/>
    <w:rsid w:val="00876772"/>
    <w:rsid w:val="00880D97"/>
    <w:rsid w:val="00892402"/>
    <w:rsid w:val="00901E4D"/>
    <w:rsid w:val="009151EB"/>
    <w:rsid w:val="00954B7A"/>
    <w:rsid w:val="00955CB8"/>
    <w:rsid w:val="00993C94"/>
    <w:rsid w:val="009D7ADB"/>
    <w:rsid w:val="009E759C"/>
    <w:rsid w:val="00A22A64"/>
    <w:rsid w:val="00A30F78"/>
    <w:rsid w:val="00A651FA"/>
    <w:rsid w:val="00A92986"/>
    <w:rsid w:val="00A95462"/>
    <w:rsid w:val="00AA79F9"/>
    <w:rsid w:val="00AD7420"/>
    <w:rsid w:val="00AE21EB"/>
    <w:rsid w:val="00B01DE3"/>
    <w:rsid w:val="00B05F89"/>
    <w:rsid w:val="00B43D93"/>
    <w:rsid w:val="00B71976"/>
    <w:rsid w:val="00B80A90"/>
    <w:rsid w:val="00B96B19"/>
    <w:rsid w:val="00BA4350"/>
    <w:rsid w:val="00BD02AB"/>
    <w:rsid w:val="00BD48C5"/>
    <w:rsid w:val="00BE7E69"/>
    <w:rsid w:val="00C220FE"/>
    <w:rsid w:val="00C2701A"/>
    <w:rsid w:val="00C31A04"/>
    <w:rsid w:val="00C40DA9"/>
    <w:rsid w:val="00C5231F"/>
    <w:rsid w:val="00C63D00"/>
    <w:rsid w:val="00C66832"/>
    <w:rsid w:val="00C66B28"/>
    <w:rsid w:val="00C85B80"/>
    <w:rsid w:val="00C970B8"/>
    <w:rsid w:val="00CA0AE7"/>
    <w:rsid w:val="00CC2135"/>
    <w:rsid w:val="00D264C5"/>
    <w:rsid w:val="00D319FB"/>
    <w:rsid w:val="00D33328"/>
    <w:rsid w:val="00D45FDB"/>
    <w:rsid w:val="00D84CD5"/>
    <w:rsid w:val="00DB5A07"/>
    <w:rsid w:val="00E25C51"/>
    <w:rsid w:val="00E42E3D"/>
    <w:rsid w:val="00E572BA"/>
    <w:rsid w:val="00E72B58"/>
    <w:rsid w:val="00EA0D00"/>
    <w:rsid w:val="00EA1BAF"/>
    <w:rsid w:val="00EB31B0"/>
    <w:rsid w:val="00EE1694"/>
    <w:rsid w:val="00EE3FEF"/>
    <w:rsid w:val="00F03D8F"/>
    <w:rsid w:val="00F404D0"/>
    <w:rsid w:val="00F61BAB"/>
    <w:rsid w:val="00F667BE"/>
    <w:rsid w:val="00F81A8F"/>
    <w:rsid w:val="00FA7146"/>
    <w:rsid w:val="00FC13BA"/>
    <w:rsid w:val="00FC2256"/>
    <w:rsid w:val="00FC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DDE71"/>
  <w15:docId w15:val="{6AB8685E-912E-5845-91DF-1C8CAE54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A7146"/>
    <w:pPr>
      <w:jc w:val="both"/>
    </w:pPr>
    <w:rPr>
      <w:rFonts w:eastAsia="SimSun"/>
      <w:kern w:val="2"/>
      <w:sz w:val="21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097591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1DE3"/>
    <w:pPr>
      <w:tabs>
        <w:tab w:val="center" w:pos="4536"/>
        <w:tab w:val="right" w:pos="9072"/>
      </w:tabs>
      <w:spacing w:after="0" w:line="240" w:lineRule="auto"/>
      <w:jc w:val="left"/>
    </w:pPr>
    <w:rPr>
      <w:rFonts w:eastAsiaTheme="minorHAnsi"/>
      <w:kern w:val="0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01DE3"/>
  </w:style>
  <w:style w:type="paragraph" w:styleId="Stopka">
    <w:name w:val="footer"/>
    <w:basedOn w:val="Normalny"/>
    <w:link w:val="StopkaZnak"/>
    <w:uiPriority w:val="99"/>
    <w:unhideWhenUsed/>
    <w:rsid w:val="00B01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1DE3"/>
  </w:style>
  <w:style w:type="paragraph" w:styleId="Tekstdymka">
    <w:name w:val="Balloon Text"/>
    <w:basedOn w:val="Normalny"/>
    <w:link w:val="TekstdymkaZnak"/>
    <w:uiPriority w:val="99"/>
    <w:semiHidden/>
    <w:unhideWhenUsed/>
    <w:rsid w:val="00B01DE3"/>
    <w:pPr>
      <w:spacing w:after="0" w:line="240" w:lineRule="auto"/>
      <w:jc w:val="left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DE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565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99"/>
    <w:qFormat/>
    <w:rsid w:val="009151EB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4426DE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0"/>
      <w:lang w:val="x-none"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26D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09759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event-date">
    <w:name w:val="event-date"/>
    <w:basedOn w:val="Normalny"/>
    <w:rsid w:val="000975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975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pple-converted-space">
    <w:name w:val="apple-converted-space"/>
    <w:basedOn w:val="Domylnaczcionkaakapitu"/>
    <w:rsid w:val="00097591"/>
  </w:style>
  <w:style w:type="character" w:styleId="Pogrubienie">
    <w:name w:val="Strong"/>
    <w:basedOn w:val="Domylnaczcionkaakapitu"/>
    <w:uiPriority w:val="22"/>
    <w:qFormat/>
    <w:rsid w:val="00097591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975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22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9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7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42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67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6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5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92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2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88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5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5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7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9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59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4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1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15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23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5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9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0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9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2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5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7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4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03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0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41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3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8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3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5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6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9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1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5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7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2320A-80BC-4569-B82D-6FBD18AC9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 Mazurkiewicz</dc:creator>
  <cp:lastModifiedBy>Magdalena Olga Frynas Duda</cp:lastModifiedBy>
  <cp:revision>5</cp:revision>
  <cp:lastPrinted>2024-05-21T07:34:00Z</cp:lastPrinted>
  <dcterms:created xsi:type="dcterms:W3CDTF">2025-01-08T08:44:00Z</dcterms:created>
  <dcterms:modified xsi:type="dcterms:W3CDTF">2025-01-22T12:03:00Z</dcterms:modified>
</cp:coreProperties>
</file>