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0E653" w14:textId="77777777" w:rsidR="006B0CE1" w:rsidRDefault="00BD5F80" w:rsidP="006B0CE1">
      <w:pPr>
        <w:spacing w:after="0" w:line="240" w:lineRule="auto"/>
        <w:ind w:left="5040" w:firstLine="420"/>
        <w:rPr>
          <w:rFonts w:ascii="Arial" w:eastAsia="Calibri" w:hAnsi="Arial" w:cs="Arial"/>
          <w:b/>
          <w:bCs/>
          <w:sz w:val="22"/>
          <w:szCs w:val="22"/>
        </w:rPr>
      </w:pP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Załącznik </w:t>
      </w:r>
    </w:p>
    <w:p w14:paraId="7D60AFD4" w14:textId="430DEFCF" w:rsidR="00BD5F80" w:rsidRPr="006B0CE1" w:rsidRDefault="00BD5F80" w:rsidP="006B0CE1">
      <w:pPr>
        <w:spacing w:after="0" w:line="240" w:lineRule="auto"/>
        <w:ind w:left="5040" w:firstLine="420"/>
        <w:rPr>
          <w:rFonts w:ascii="Arial" w:eastAsia="Calibri" w:hAnsi="Arial" w:cs="Arial"/>
          <w:b/>
          <w:bCs/>
          <w:sz w:val="22"/>
          <w:szCs w:val="22"/>
        </w:rPr>
      </w:pP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do Zarządzenia Nr </w:t>
      </w:r>
      <w:r w:rsidR="00843A46">
        <w:rPr>
          <w:rFonts w:ascii="Arial" w:eastAsia="Calibri" w:hAnsi="Arial" w:cs="Arial"/>
          <w:b/>
          <w:bCs/>
          <w:sz w:val="22"/>
          <w:szCs w:val="22"/>
        </w:rPr>
        <w:t>1</w:t>
      </w:r>
      <w:r w:rsidRPr="006B0CE1">
        <w:rPr>
          <w:rFonts w:ascii="Arial" w:eastAsia="Calibri" w:hAnsi="Arial" w:cs="Arial"/>
          <w:b/>
          <w:bCs/>
          <w:sz w:val="22"/>
          <w:szCs w:val="22"/>
        </w:rPr>
        <w:t>/20</w:t>
      </w:r>
      <w:r w:rsidR="003C6F85">
        <w:rPr>
          <w:rFonts w:ascii="Arial" w:eastAsia="Calibri" w:hAnsi="Arial" w:cs="Arial"/>
          <w:b/>
          <w:bCs/>
          <w:sz w:val="22"/>
          <w:szCs w:val="22"/>
        </w:rPr>
        <w:t>2</w:t>
      </w:r>
      <w:r w:rsidR="000E7A90">
        <w:rPr>
          <w:rFonts w:ascii="Arial" w:eastAsia="Calibri" w:hAnsi="Arial" w:cs="Arial"/>
          <w:b/>
          <w:bCs/>
          <w:sz w:val="22"/>
          <w:szCs w:val="22"/>
        </w:rPr>
        <w:t>5</w:t>
      </w: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14:paraId="01464245" w14:textId="77777777" w:rsidR="006B0CE1" w:rsidRDefault="00BD5F80" w:rsidP="006B0CE1">
      <w:pPr>
        <w:spacing w:after="0" w:line="240" w:lineRule="auto"/>
        <w:ind w:left="546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>Dyrektora</w:t>
      </w:r>
      <w:r w:rsidR="006B0CE1">
        <w:rPr>
          <w:rFonts w:ascii="Arial" w:hAnsi="Arial" w:cs="Arial"/>
          <w:b/>
          <w:bCs/>
          <w:sz w:val="22"/>
          <w:szCs w:val="22"/>
        </w:rPr>
        <w:t xml:space="preserve"> Samodzielnego Publicznego Zakładu Opiek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i </w:t>
      </w:r>
    </w:p>
    <w:p w14:paraId="7F68F40E" w14:textId="77777777" w:rsidR="006B0CE1" w:rsidRDefault="00BD5F80" w:rsidP="006B0CE1">
      <w:pPr>
        <w:spacing w:after="0" w:line="240" w:lineRule="auto"/>
        <w:ind w:left="5040" w:firstLine="42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 xml:space="preserve">Zdrowotnej w Przytyku </w:t>
      </w:r>
    </w:p>
    <w:p w14:paraId="3DD5C89B" w14:textId="7FC5DE93" w:rsidR="00BD5F80" w:rsidRPr="00891373" w:rsidRDefault="00BD5F80" w:rsidP="00891373">
      <w:pPr>
        <w:spacing w:after="0" w:line="240" w:lineRule="auto"/>
        <w:ind w:left="546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>z filią we Wrzeszczowie</w:t>
      </w:r>
      <w:r w:rsidR="006B0CE1">
        <w:rPr>
          <w:rFonts w:ascii="Arial" w:hAnsi="Arial" w:cs="Arial"/>
          <w:b/>
          <w:bCs/>
          <w:sz w:val="22"/>
          <w:szCs w:val="22"/>
        </w:rPr>
        <w:t xml:space="preserve"> 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2F152C">
        <w:rPr>
          <w:rFonts w:ascii="Arial" w:hAnsi="Arial" w:cs="Arial"/>
          <w:b/>
          <w:bCs/>
          <w:sz w:val="22"/>
          <w:szCs w:val="22"/>
        </w:rPr>
        <w:t>2</w:t>
      </w:r>
      <w:r w:rsidR="0084672E">
        <w:rPr>
          <w:rFonts w:ascii="Arial" w:hAnsi="Arial" w:cs="Arial"/>
          <w:b/>
          <w:bCs/>
          <w:sz w:val="22"/>
          <w:szCs w:val="22"/>
        </w:rPr>
        <w:t xml:space="preserve"> stycznia </w:t>
      </w:r>
      <w:r w:rsidRPr="006B0CE1">
        <w:rPr>
          <w:rFonts w:ascii="Arial" w:hAnsi="Arial" w:cs="Arial"/>
          <w:b/>
          <w:bCs/>
          <w:sz w:val="22"/>
          <w:szCs w:val="22"/>
        </w:rPr>
        <w:t>20</w:t>
      </w:r>
      <w:r w:rsidR="003C6F85">
        <w:rPr>
          <w:rFonts w:ascii="Arial" w:hAnsi="Arial" w:cs="Arial"/>
          <w:b/>
          <w:bCs/>
          <w:sz w:val="22"/>
          <w:szCs w:val="22"/>
        </w:rPr>
        <w:t>2</w:t>
      </w:r>
      <w:r w:rsidR="000E7A90">
        <w:rPr>
          <w:rFonts w:ascii="Arial" w:hAnsi="Arial" w:cs="Arial"/>
          <w:b/>
          <w:bCs/>
          <w:sz w:val="22"/>
          <w:szCs w:val="22"/>
        </w:rPr>
        <w:t>5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68EA6F08" w14:textId="0E5DF650" w:rsidR="00BD5F80" w:rsidRPr="006B0CE1" w:rsidRDefault="00891373" w:rsidP="00E24F81">
      <w:pPr>
        <w:ind w:left="432" w:hanging="432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Cennik usług Samodzielny Publiczny Zakład Opieki Zdrowotnej w Przytyku z Filią we Wrzeszczowie </w:t>
      </w:r>
    </w:p>
    <w:tbl>
      <w:tblPr>
        <w:tblW w:w="8640" w:type="dxa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4949"/>
        <w:gridCol w:w="3691"/>
      </w:tblGrid>
      <w:tr w:rsidR="007155F2" w:rsidRPr="006B0CE1" w14:paraId="5120EDB0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4B26764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BADANIA NIEUBEZPIECZONYCH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B3526DE" w14:textId="0ED8E6A0" w:rsidR="007155F2" w:rsidRPr="006B0CE1" w:rsidRDefault="000E7A90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  <w:r w:rsidR="0089137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50</w:t>
            </w:r>
            <w:r w:rsidR="006B0CE1"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,00 z</w:t>
            </w:r>
            <w:r w:rsidR="006B0CE1" w:rsidRPr="006B0CE1">
              <w:rPr>
                <w:rFonts w:ascii="Arial" w:eastAsia="Times New Roman CE" w:hAnsi="Arial" w:cs="Arial"/>
                <w:b/>
                <w:color w:val="000000"/>
                <w:sz w:val="24"/>
                <w:szCs w:val="24"/>
              </w:rPr>
              <w:t>ł.</w:t>
            </w:r>
          </w:p>
        </w:tc>
      </w:tr>
      <w:tr w:rsidR="007155F2" w:rsidRPr="006B0CE1" w14:paraId="0B8C0187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74B4702" w14:textId="5394B2A4" w:rsidR="007155F2" w:rsidRPr="006B0CE1" w:rsidRDefault="006B0CE1" w:rsidP="00BD5F80">
            <w:pPr>
              <w:jc w:val="center"/>
              <w:rPr>
                <w:rFonts w:ascii="Arial" w:eastAsia="Times New Roman CE" w:hAnsi="Arial" w:cs="Arial"/>
                <w:color w:val="000000"/>
                <w:sz w:val="24"/>
                <w:szCs w:val="24"/>
              </w:rPr>
            </w:pPr>
            <w:r w:rsidRPr="003C6F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Ksi</w:t>
            </w:r>
            <w:r w:rsidRPr="006B0CE1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 xml:space="preserve">ążeczka zdrowia do celów </w:t>
            </w:r>
            <w:proofErr w:type="spellStart"/>
            <w:r w:rsidRPr="006B0CE1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>sanitarno</w:t>
            </w:r>
            <w:proofErr w:type="spellEnd"/>
            <w:r w:rsidRPr="006B0CE1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 xml:space="preserve"> </w:t>
            </w:r>
            <w:r w:rsidR="00C86B17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>–</w:t>
            </w:r>
            <w:r w:rsidRPr="006B0CE1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 xml:space="preserve"> epidemiologicznych</w:t>
            </w:r>
            <w:r w:rsidR="007D02A4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DF02245" w14:textId="2D856651" w:rsidR="007155F2" w:rsidRPr="006B0CE1" w:rsidRDefault="00891373">
            <w:pPr>
              <w:jc w:val="center"/>
              <w:rPr>
                <w:rFonts w:ascii="Arial" w:eastAsia="Times New Roman CE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50</w:t>
            </w:r>
            <w:r w:rsidR="006B0CE1"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,00 z</w:t>
            </w:r>
            <w:r w:rsidR="006B0CE1" w:rsidRPr="006B0CE1">
              <w:rPr>
                <w:rFonts w:ascii="Arial" w:eastAsia="Times New Roman CE" w:hAnsi="Arial" w:cs="Arial"/>
                <w:b/>
                <w:color w:val="000000"/>
                <w:sz w:val="24"/>
                <w:szCs w:val="24"/>
              </w:rPr>
              <w:t>ł.</w:t>
            </w:r>
            <w:r w:rsidR="007D02A4">
              <w:rPr>
                <w:rFonts w:ascii="Arial" w:eastAsia="Times New Roman CE" w:hAnsi="Arial" w:cs="Arial"/>
                <w:b/>
                <w:color w:val="000000"/>
                <w:sz w:val="24"/>
                <w:szCs w:val="24"/>
              </w:rPr>
              <w:t>/*25, 00zł.</w:t>
            </w:r>
          </w:p>
          <w:p w14:paraId="205F855D" w14:textId="77777777" w:rsidR="007155F2" w:rsidRPr="006B0CE1" w:rsidRDefault="007155F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  <w:tr w:rsidR="007155F2" w:rsidRPr="006B0CE1" w14:paraId="63F296B5" w14:textId="77777777" w:rsidTr="00BD5F80">
        <w:trPr>
          <w:trHeight w:val="883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5234920" w14:textId="77777777" w:rsidR="007155F2" w:rsidRPr="006B0CE1" w:rsidRDefault="006B0CE1" w:rsidP="00BD5F8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0CE1">
              <w:rPr>
                <w:rFonts w:ascii="Arial" w:eastAsia="Calibri" w:hAnsi="Arial" w:cs="Arial"/>
                <w:sz w:val="24"/>
                <w:szCs w:val="24"/>
              </w:rPr>
              <w:t>Badanie lekarskie i wypełnienie dokumentów dla celów rentowych ZUS/KRUS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5B90321" w14:textId="77777777" w:rsidR="007155F2" w:rsidRPr="003C6F85" w:rsidRDefault="007155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5B9CCCD" w14:textId="77777777" w:rsidR="007155F2" w:rsidRPr="006B0CE1" w:rsidRDefault="006B0CE1" w:rsidP="00BD5F8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B0CE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50,00 zł.</w:t>
            </w:r>
          </w:p>
        </w:tc>
      </w:tr>
      <w:tr w:rsidR="007155F2" w:rsidRPr="006B0CE1" w14:paraId="7FC73DCE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C8C8D78" w14:textId="77777777" w:rsidR="007155F2" w:rsidRPr="006B0CE1" w:rsidRDefault="006B0CE1">
            <w:pPr>
              <w:jc w:val="center"/>
              <w:rPr>
                <w:rFonts w:ascii="Arial" w:eastAsia="Times New Roman CE" w:hAnsi="Arial" w:cs="Arial"/>
                <w:color w:val="000000"/>
                <w:sz w:val="24"/>
                <w:szCs w:val="24"/>
              </w:rPr>
            </w:pPr>
            <w:r w:rsidRPr="003C6F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Za</w:t>
            </w:r>
            <w:r w:rsidRPr="006B0CE1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>świadczenia lub orzeczenie lekarskie wymagane dla: podjęcia nauki, doskonalenia zawodowego, testów sprawnościowych (z wyłączeniem uczniów i studentów oraz słuchaczy zakładów kształcenia nauczycieli)</w:t>
            </w:r>
          </w:p>
          <w:p w14:paraId="671C2E20" w14:textId="77777777" w:rsidR="007155F2" w:rsidRPr="006B0CE1" w:rsidRDefault="007155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F227371" w14:textId="77777777" w:rsidR="007155F2" w:rsidRPr="003C6F85" w:rsidRDefault="007155F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7B38C85" w14:textId="77777777" w:rsidR="007155F2" w:rsidRPr="003C6F85" w:rsidRDefault="007155F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14:paraId="2E229552" w14:textId="77777777" w:rsidR="007155F2" w:rsidRPr="006B0CE1" w:rsidRDefault="006B0CE1" w:rsidP="00BD5F8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30,00 z</w:t>
            </w:r>
            <w:r w:rsidRPr="006B0CE1">
              <w:rPr>
                <w:rFonts w:ascii="Arial" w:eastAsia="Times New Roman CE" w:hAnsi="Arial" w:cs="Arial"/>
                <w:b/>
                <w:color w:val="000000"/>
                <w:sz w:val="24"/>
                <w:szCs w:val="24"/>
              </w:rPr>
              <w:t>ł</w:t>
            </w:r>
          </w:p>
        </w:tc>
      </w:tr>
      <w:tr w:rsidR="007155F2" w:rsidRPr="006B0CE1" w14:paraId="7344B829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99B11EE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0CE1">
              <w:rPr>
                <w:rFonts w:ascii="Arial" w:eastAsia="Calibri" w:hAnsi="Arial" w:cs="Arial"/>
                <w:sz w:val="24"/>
                <w:szCs w:val="24"/>
              </w:rPr>
              <w:t>Zaświadczenie o stanie zdrowia dla Sądów i Prokuratury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D0BA84E" w14:textId="77777777" w:rsidR="007155F2" w:rsidRPr="006B0CE1" w:rsidRDefault="006B0CE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30,00 zł.</w:t>
            </w:r>
          </w:p>
        </w:tc>
      </w:tr>
      <w:tr w:rsidR="007155F2" w:rsidRPr="006B0CE1" w14:paraId="2480C8F0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E59F89A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0CE1">
              <w:rPr>
                <w:rFonts w:ascii="Arial" w:eastAsia="Calibri" w:hAnsi="Arial" w:cs="Arial"/>
                <w:sz w:val="24"/>
                <w:szCs w:val="24"/>
              </w:rPr>
              <w:t>Zaświadczenie lekarskie o stanie zdrowia dla prywatnych ubezpieczycieli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CA30197" w14:textId="77777777" w:rsidR="007155F2" w:rsidRPr="006B0CE1" w:rsidRDefault="006B0CE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50,00 zł.</w:t>
            </w:r>
          </w:p>
        </w:tc>
      </w:tr>
      <w:tr w:rsidR="007155F2" w:rsidRPr="006B0CE1" w14:paraId="4B30CA22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BA952CF" w14:textId="77777777" w:rsidR="007155F2" w:rsidRPr="003C6F85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0CE1">
              <w:rPr>
                <w:rFonts w:ascii="Arial" w:eastAsia="Calibri" w:hAnsi="Arial" w:cs="Arial"/>
                <w:sz w:val="24"/>
                <w:szCs w:val="24"/>
              </w:rPr>
              <w:t>Wypis z dokumentacji medycznej dla prywatnych ubezpieczycieli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9DAD52C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100,00 zł.</w:t>
            </w:r>
          </w:p>
        </w:tc>
      </w:tr>
      <w:tr w:rsidR="007155F2" w:rsidRPr="006B0CE1" w14:paraId="1C2ADA34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9C74954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0CE1">
              <w:rPr>
                <w:rFonts w:ascii="Arial" w:eastAsia="Calibri" w:hAnsi="Arial" w:cs="Arial"/>
                <w:sz w:val="24"/>
                <w:szCs w:val="24"/>
              </w:rPr>
              <w:t>Kopia dokumentacji medycznej - 1 strona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D54E039" w14:textId="0AE53A3C" w:rsidR="007155F2" w:rsidRPr="006B0CE1" w:rsidRDefault="006B0CE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0,</w:t>
            </w:r>
            <w:r w:rsidR="00843A4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50</w:t>
            </w: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zł.</w:t>
            </w:r>
            <w:r w:rsidR="00A51A8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7155F2" w:rsidRPr="006B0CE1" w14:paraId="151AFCF0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301BB28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0CE1">
              <w:rPr>
                <w:rFonts w:ascii="Arial" w:eastAsia="Calibri" w:hAnsi="Arial" w:cs="Arial"/>
                <w:sz w:val="24"/>
                <w:szCs w:val="24"/>
              </w:rPr>
              <w:t>Wyciąg lub odpis dokumentacji medycznej - 1 strona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475C532" w14:textId="4FC92AF9" w:rsidR="007155F2" w:rsidRPr="006B0CE1" w:rsidRDefault="00A51A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  <w:r w:rsidR="00843A4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,</w:t>
            </w:r>
            <w:r w:rsidR="00843A4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20</w:t>
            </w:r>
            <w:r w:rsidR="006B0CE1"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zł.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7155F2" w:rsidRPr="006B0CE1" w14:paraId="4ADAE68E" w14:textId="77777777">
        <w:trPr>
          <w:trHeight w:val="1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7663AA2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0CE1">
              <w:rPr>
                <w:rFonts w:ascii="Arial" w:eastAsia="Calibri" w:hAnsi="Arial" w:cs="Arial"/>
                <w:sz w:val="24"/>
                <w:szCs w:val="24"/>
              </w:rPr>
              <w:t>Dokumentacja medyczna na informatycznym nośniku danych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7E44294" w14:textId="2F9DFD64" w:rsidR="007155F2" w:rsidRPr="006B0CE1" w:rsidRDefault="00843A4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  <w:r w:rsidR="00A51A8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20</w:t>
            </w:r>
            <w:r w:rsidR="006B0CE1"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zł.</w:t>
            </w:r>
            <w:r w:rsidR="00A51A8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*</w:t>
            </w:r>
          </w:p>
        </w:tc>
      </w:tr>
    </w:tbl>
    <w:p w14:paraId="530F9D5D" w14:textId="0736CA6D" w:rsidR="007D02A4" w:rsidRPr="007D02A4" w:rsidRDefault="007D02A4" w:rsidP="007D02A4">
      <w:pPr>
        <w:pStyle w:val="Akapitzlis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*Studenci/uczniowie </w:t>
      </w:r>
    </w:p>
    <w:p w14:paraId="1CB81EA6" w14:textId="3E1552A0" w:rsidR="00A51A8A" w:rsidRDefault="00A51A8A" w:rsidP="00A51A8A">
      <w:pPr>
        <w:pStyle w:val="Akapitzlist"/>
        <w:rPr>
          <w:rFonts w:ascii="Arial" w:eastAsia="Calibri" w:hAnsi="Arial" w:cs="Arial"/>
          <w:sz w:val="24"/>
          <w:szCs w:val="24"/>
        </w:rPr>
      </w:pPr>
      <w:r w:rsidRPr="00A51A8A">
        <w:rPr>
          <w:rFonts w:ascii="Arial" w:eastAsia="Calibri" w:hAnsi="Arial" w:cs="Arial"/>
          <w:sz w:val="24"/>
          <w:szCs w:val="24"/>
        </w:rPr>
        <w:lastRenderedPageBreak/>
        <w:t>*</w:t>
      </w:r>
      <w:r w:rsidR="007D02A4">
        <w:rPr>
          <w:rFonts w:ascii="Arial" w:eastAsia="Calibri" w:hAnsi="Arial" w:cs="Arial"/>
          <w:sz w:val="24"/>
          <w:szCs w:val="24"/>
        </w:rPr>
        <w:t>*</w:t>
      </w:r>
      <w:r>
        <w:rPr>
          <w:rFonts w:ascii="Arial" w:eastAsia="Calibri" w:hAnsi="Arial" w:cs="Arial"/>
          <w:sz w:val="24"/>
          <w:szCs w:val="24"/>
        </w:rPr>
        <w:t>wysokość opłat za dokumentacje medyczną zmienia się co kwartał na podstawie komunikatu Prezesa Głównego Urzędu Statystycznego.</w:t>
      </w:r>
    </w:p>
    <w:p w14:paraId="3E53919B" w14:textId="7E6BE544" w:rsidR="00843A46" w:rsidRPr="00A51A8A" w:rsidRDefault="00843A46" w:rsidP="00A51A8A">
      <w:pPr>
        <w:pStyle w:val="Akapitzlis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*** udostępnienie dokumentacji medyczne pierwszorazowo jest bezpłatne, każde kolejne odpłatne </w:t>
      </w:r>
    </w:p>
    <w:p w14:paraId="0451EC0C" w14:textId="47458B5D" w:rsidR="007155F2" w:rsidRPr="006B0CE1" w:rsidRDefault="006B0CE1" w:rsidP="00BD5F80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B0CE1">
        <w:rPr>
          <w:rFonts w:ascii="Arial" w:eastAsia="Calibri" w:hAnsi="Arial" w:cs="Arial"/>
          <w:b/>
          <w:bCs/>
          <w:sz w:val="24"/>
          <w:szCs w:val="24"/>
        </w:rPr>
        <w:t>Konsultacje i porady specjalistyczne</w:t>
      </w:r>
      <w:r w:rsidR="00B32E55">
        <w:rPr>
          <w:rFonts w:ascii="Arial" w:eastAsia="Calibri" w:hAnsi="Arial" w:cs="Arial"/>
          <w:b/>
          <w:bCs/>
          <w:sz w:val="24"/>
          <w:szCs w:val="24"/>
        </w:rPr>
        <w:t xml:space="preserve"> dla mieszkańców gminy</w:t>
      </w:r>
    </w:p>
    <w:tbl>
      <w:tblPr>
        <w:tblW w:w="8625" w:type="dxa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5"/>
        <w:gridCol w:w="3660"/>
      </w:tblGrid>
      <w:tr w:rsidR="007155F2" w:rsidRPr="006B0CE1" w14:paraId="596FEC46" w14:textId="77777777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5D9426E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Specjalizacja</w:t>
            </w:r>
            <w:proofErr w:type="spellEnd"/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AD64709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 xml:space="preserve">Cena </w:t>
            </w:r>
            <w:proofErr w:type="spellStart"/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jednostkowa</w:t>
            </w:r>
            <w:proofErr w:type="spellEnd"/>
          </w:p>
        </w:tc>
      </w:tr>
      <w:tr w:rsidR="007155F2" w:rsidRPr="006B0CE1" w14:paraId="440481E4" w14:textId="77777777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5C828A0" w14:textId="1E156CE0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Kardiologiczna</w:t>
            </w:r>
            <w:proofErr w:type="spellEnd"/>
            <w:r w:rsidR="000F12E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D663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wraz</w:t>
            </w:r>
            <w:proofErr w:type="spellEnd"/>
            <w:r w:rsidR="00D663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z EKG)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ACB4AE1" w14:textId="530AE7AE" w:rsidR="007155F2" w:rsidRPr="00B32E55" w:rsidRDefault="000E7A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2</w:t>
            </w:r>
            <w:r w:rsidR="0028414E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0</w:t>
            </w:r>
            <w:r w:rsidR="00B32E55" w:rsidRPr="00B32E55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,00 </w:t>
            </w:r>
            <w:proofErr w:type="spellStart"/>
            <w:r w:rsidR="00B32E55" w:rsidRPr="00B32E55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zł</w:t>
            </w:r>
            <w:proofErr w:type="spellEnd"/>
            <w:r w:rsidR="00B32E55" w:rsidRPr="00B32E55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. *</w:t>
            </w:r>
          </w:p>
        </w:tc>
      </w:tr>
      <w:tr w:rsidR="002F152C" w:rsidRPr="006B0CE1" w14:paraId="1A337727" w14:textId="77777777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31B473B" w14:textId="075FA8CC" w:rsidR="002F152C" w:rsidRPr="006B0CE1" w:rsidRDefault="002F152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Psychiatryczna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888911B" w14:textId="5BDF5556" w:rsidR="002F152C" w:rsidRDefault="000E7A9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2841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AE69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,00 zł.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EC431D" w:rsidRPr="006B0CE1" w14:paraId="63CE6202" w14:textId="77777777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EAE29B4" w14:textId="3496A073" w:rsidR="00EC431D" w:rsidRDefault="00EC43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Dietetyk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A82B7B4" w14:textId="38F2C3F4" w:rsidR="00EC431D" w:rsidRDefault="00EC431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150,00 zł.</w:t>
            </w:r>
          </w:p>
        </w:tc>
      </w:tr>
    </w:tbl>
    <w:p w14:paraId="0CDA809D" w14:textId="4CE8E7E7" w:rsidR="00E24F81" w:rsidRDefault="00B32E55" w:rsidP="00B32E55">
      <w:pPr>
        <w:pStyle w:val="Akapitzlist"/>
        <w:rPr>
          <w:rFonts w:ascii="Arial" w:eastAsia="Times New Roman" w:hAnsi="Arial" w:cs="Arial"/>
          <w:b/>
          <w:i/>
          <w:sz w:val="24"/>
          <w:szCs w:val="24"/>
        </w:rPr>
      </w:pPr>
      <w:r w:rsidRPr="00B32E55">
        <w:rPr>
          <w:rFonts w:ascii="Arial" w:eastAsia="Times New Roman" w:hAnsi="Arial" w:cs="Arial"/>
          <w:b/>
          <w:i/>
          <w:sz w:val="24"/>
          <w:szCs w:val="24"/>
        </w:rPr>
        <w:t>*dofinansowanie w ramach Gminnego Pro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gramu Profilaktyki i Promocji Zdrowia Gminy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</w:rPr>
        <w:t>Przytyk(</w:t>
      </w:r>
      <w:r w:rsidR="00D663A8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</w:rPr>
        <w:t>2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</w:rPr>
        <w:t xml:space="preserve"> razy w roku bezpłatnie</w:t>
      </w:r>
      <w:r w:rsidR="000F12EE">
        <w:rPr>
          <w:rFonts w:ascii="Arial" w:eastAsia="Times New Roman" w:hAnsi="Arial" w:cs="Arial"/>
          <w:b/>
          <w:i/>
          <w:sz w:val="24"/>
          <w:szCs w:val="24"/>
        </w:rPr>
        <w:t>-</w:t>
      </w:r>
      <w:r w:rsidR="000F12EE" w:rsidRPr="000F12EE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="000F12EE">
        <w:rPr>
          <w:rFonts w:ascii="Arial" w:eastAsia="Times New Roman" w:hAnsi="Arial" w:cs="Arial"/>
          <w:b/>
          <w:i/>
          <w:sz w:val="24"/>
          <w:szCs w:val="24"/>
        </w:rPr>
        <w:t>do wyczerpania środków</w:t>
      </w:r>
      <w:r w:rsidR="000F12EE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</w:rPr>
        <w:t>, każda kolejna</w:t>
      </w:r>
      <w:r w:rsidR="007D02A4">
        <w:rPr>
          <w:rFonts w:ascii="Arial" w:eastAsia="Times New Roman" w:hAnsi="Arial" w:cs="Arial"/>
          <w:b/>
          <w:i/>
          <w:sz w:val="24"/>
          <w:szCs w:val="24"/>
        </w:rPr>
        <w:t xml:space="preserve"> płatna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) </w:t>
      </w:r>
    </w:p>
    <w:p w14:paraId="559C64A3" w14:textId="4FB34F80" w:rsidR="00B32E55" w:rsidRPr="006B0CE1" w:rsidRDefault="00B32E55" w:rsidP="00B32E55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B0CE1">
        <w:rPr>
          <w:rFonts w:ascii="Arial" w:eastAsia="Calibri" w:hAnsi="Arial" w:cs="Arial"/>
          <w:b/>
          <w:bCs/>
          <w:sz w:val="24"/>
          <w:szCs w:val="24"/>
        </w:rPr>
        <w:t>Konsultacje i porady specjalistyczne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dla osób spoza gminy </w:t>
      </w:r>
    </w:p>
    <w:tbl>
      <w:tblPr>
        <w:tblW w:w="8625" w:type="dxa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5"/>
        <w:gridCol w:w="3660"/>
      </w:tblGrid>
      <w:tr w:rsidR="00B32E55" w:rsidRPr="006B0CE1" w14:paraId="16C68BEC" w14:textId="77777777" w:rsidTr="005E01A9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555F7E1" w14:textId="77777777" w:rsidR="00B32E55" w:rsidRPr="006B0CE1" w:rsidRDefault="00B32E55" w:rsidP="005E01A9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Specjalizacja</w:t>
            </w:r>
            <w:proofErr w:type="spellEnd"/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E135592" w14:textId="77777777" w:rsidR="00B32E55" w:rsidRPr="006B0CE1" w:rsidRDefault="00B32E55" w:rsidP="005E01A9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 xml:space="preserve">Cena </w:t>
            </w:r>
            <w:proofErr w:type="spellStart"/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jednostkowa</w:t>
            </w:r>
            <w:proofErr w:type="spellEnd"/>
          </w:p>
        </w:tc>
      </w:tr>
      <w:tr w:rsidR="00B32E55" w:rsidRPr="006B0CE1" w14:paraId="39CA53CE" w14:textId="77777777" w:rsidTr="005E01A9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9F293F5" w14:textId="78898315" w:rsidR="00B32E55" w:rsidRPr="006B0CE1" w:rsidRDefault="00B32E55" w:rsidP="005E01A9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Kardiologiczna</w:t>
            </w:r>
            <w:proofErr w:type="spellEnd"/>
            <w:r w:rsidR="00D663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D663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wraz</w:t>
            </w:r>
            <w:proofErr w:type="spellEnd"/>
            <w:r w:rsidR="00D663A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z EKG)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A22F2D3" w14:textId="5A367AEA" w:rsidR="00B32E55" w:rsidRPr="00B32E55" w:rsidRDefault="002F152C" w:rsidP="005E01A9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2</w:t>
            </w:r>
            <w:r w:rsidR="00EC1C41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0</w:t>
            </w:r>
            <w:r w:rsidR="00B32E55" w:rsidRPr="00B32E55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,00 </w:t>
            </w:r>
            <w:proofErr w:type="spellStart"/>
            <w:r w:rsidR="00B32E55" w:rsidRPr="00B32E55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zł</w:t>
            </w:r>
            <w:proofErr w:type="spellEnd"/>
            <w:r w:rsidR="00B32E55" w:rsidRPr="00B32E55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. </w:t>
            </w:r>
          </w:p>
        </w:tc>
      </w:tr>
      <w:tr w:rsidR="00B32E55" w:rsidRPr="006B0CE1" w14:paraId="23803052" w14:textId="77777777" w:rsidTr="005E01A9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1FDE6CC" w14:textId="13C0CC2D" w:rsidR="00B32E55" w:rsidRPr="006B0CE1" w:rsidRDefault="00E24F81" w:rsidP="005E01A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Chirurgiczna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48BD53C" w14:textId="3FF8B62D" w:rsidR="00B32E55" w:rsidRPr="000E7A90" w:rsidRDefault="000E7A90" w:rsidP="005E01A9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E7A9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Zgodnie z Załącznikiem Nr </w:t>
            </w:r>
            <w:r w:rsidR="00F57AD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</w:t>
            </w:r>
            <w:r w:rsidRPr="000E7A9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Zarządzenia </w:t>
            </w:r>
          </w:p>
        </w:tc>
      </w:tr>
      <w:tr w:rsidR="00F57AD9" w:rsidRPr="006B0CE1" w14:paraId="67A3FD2A" w14:textId="77777777" w:rsidTr="005E01A9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2CC84F8" w14:textId="0E9F3B1E" w:rsidR="00F57AD9" w:rsidRDefault="00F57AD9" w:rsidP="005E01A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Poradnia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Rehabilitacyjna-Pracownia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Fizjoterapii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B160AAB" w14:textId="390A9507" w:rsidR="00F57AD9" w:rsidRPr="000E7A90" w:rsidRDefault="00F57AD9" w:rsidP="005E01A9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E7A9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Zgodnie z Załącznikiem Nr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</w:t>
            </w:r>
            <w:r w:rsidRPr="000E7A9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Zarządzenia</w:t>
            </w:r>
          </w:p>
        </w:tc>
      </w:tr>
      <w:tr w:rsidR="002F152C" w:rsidRPr="006B0CE1" w14:paraId="74B202DC" w14:textId="77777777" w:rsidTr="005E01A9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D6B3DB9" w14:textId="6407DE17" w:rsidR="002F152C" w:rsidRPr="006B0CE1" w:rsidRDefault="002F152C" w:rsidP="005E01A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Psychiatryczna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62BADA9" w14:textId="2C8D9278" w:rsidR="002F152C" w:rsidRDefault="002F152C" w:rsidP="005E01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</w:t>
            </w:r>
            <w:r w:rsidR="00EC1C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0,00 zł.</w:t>
            </w:r>
          </w:p>
        </w:tc>
      </w:tr>
      <w:tr w:rsidR="00EC431D" w:rsidRPr="006B0CE1" w14:paraId="78B78DDA" w14:textId="77777777" w:rsidTr="005E01A9">
        <w:trPr>
          <w:trHeight w:val="1"/>
        </w:trPr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0B06D25" w14:textId="1C8B5317" w:rsidR="00EC431D" w:rsidRDefault="00EC431D" w:rsidP="005E01A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Dietetyk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B57F74F" w14:textId="2EC6ED9F" w:rsidR="00EC431D" w:rsidRDefault="00EC431D" w:rsidP="005E01A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170,00 zł.</w:t>
            </w:r>
          </w:p>
        </w:tc>
      </w:tr>
    </w:tbl>
    <w:p w14:paraId="2129A49A" w14:textId="38BD2FDA" w:rsidR="00B32E55" w:rsidRDefault="00B32E55" w:rsidP="00B32E55">
      <w:pPr>
        <w:pStyle w:val="Akapitzlist"/>
        <w:rPr>
          <w:rFonts w:ascii="Arial" w:eastAsia="Times New Roman" w:hAnsi="Arial" w:cs="Arial"/>
          <w:b/>
          <w:i/>
          <w:sz w:val="24"/>
          <w:szCs w:val="24"/>
        </w:rPr>
      </w:pPr>
    </w:p>
    <w:p w14:paraId="4DBE1B7D" w14:textId="07D52285" w:rsidR="00AE695E" w:rsidRDefault="00AE695E" w:rsidP="00B32E55">
      <w:pPr>
        <w:pStyle w:val="Akapitzlist"/>
        <w:rPr>
          <w:rFonts w:ascii="Arial" w:eastAsia="Times New Roman" w:hAnsi="Arial" w:cs="Arial"/>
          <w:b/>
          <w:i/>
          <w:sz w:val="24"/>
          <w:szCs w:val="24"/>
        </w:rPr>
      </w:pPr>
      <w:r>
        <w:rPr>
          <w:rFonts w:ascii="Arial" w:eastAsia="Times New Roman" w:hAnsi="Arial" w:cs="Arial"/>
          <w:b/>
          <w:i/>
          <w:sz w:val="24"/>
          <w:szCs w:val="24"/>
        </w:rPr>
        <w:t xml:space="preserve">Badania prywatne w zakresie kardiologii </w:t>
      </w:r>
    </w:p>
    <w:tbl>
      <w:tblPr>
        <w:tblW w:w="8726" w:type="dxa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4899"/>
        <w:gridCol w:w="1842"/>
        <w:gridCol w:w="1985"/>
      </w:tblGrid>
      <w:tr w:rsidR="00AE695E" w:rsidRPr="006B0CE1" w14:paraId="71979BE0" w14:textId="2EC1B4F9" w:rsidTr="00AE695E">
        <w:trPr>
          <w:trHeight w:val="1"/>
        </w:trPr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CE8DE01" w14:textId="0CEB9EA0" w:rsidR="00AE695E" w:rsidRPr="00AE695E" w:rsidRDefault="00AE695E" w:rsidP="00AE695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E695E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AE2AF5D" wp14:editId="1E9F0BC6">
                      <wp:simplePos x="0" y="0"/>
                      <wp:positionH relativeFrom="column">
                        <wp:posOffset>2218630</wp:posOffset>
                      </wp:positionH>
                      <wp:positionV relativeFrom="paragraph">
                        <wp:posOffset>10875</wp:posOffset>
                      </wp:positionV>
                      <wp:extent cx="360" cy="360"/>
                      <wp:effectExtent l="38100" t="38100" r="38100" b="38100"/>
                      <wp:wrapNone/>
                      <wp:docPr id="1" name="Pismo odręczne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278ABB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smo odręczne 1" o:spid="_x0000_s1026" type="#_x0000_t75" style="position:absolute;margin-left:174pt;margin-top:.1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jqotoAQAAAwMAAA4AAABkcnMvZTJvRG9jLnhtbJxSy27CMBC8V+o/&#13;&#10;WL4XJ7RCbUTCoagShz4O7QcYxyZWY2+0dgj8fTcECrSqKnGx9qGdndnxdLZxNVtrDBZ8ztNRwpn2&#13;&#10;CkrrVzn/eH+6uecsROlLWYPXOd/qwGfF9dW0azI9hgrqUiMjEB+yrsl5FWOTCRFUpZ0MI2i0p6YB&#13;&#10;dDJSiitRouwI3dVinCQT0QGWDYLSIVB1PjR5scM3Rqv4akzQkdU5f0gSohcPAR6C5T4QxVRmK5RN&#13;&#10;ZdWekryAkZPWE4FvqLmMkrVof0E5qxACmDhS4AQYY5Xe6SFlafJD2cJ/9qrSO9VipsBH7eObxHi4&#13;&#10;3a5xyQpXc7bsnqEkd2Qbge8R6Tz/mzGQnoNqHfEZHEFdy0jfIVS2CZxhZsuc46JMj/z9+vGo4A2P&#13;&#10;ul7OG+SI2Ev+a2Rj0PXHJiZsk3MyeNu/Oy/1JjJFxdsJlRXV++AEc5g9bDg5Kq09s+807ymd/N3i&#13;&#10;CwAA//8DAFBLAwQUAAYACAAAACEAGiTwHcIBAABkBAAAEAAAAGRycy9pbmsvaW5rMS54bWy0k8Fu&#13;&#10;4yAQhu+V+g6IHnppbGwndWLV6amRKu1Kq6aVdo+uTWNUAxHgOHn7HWNCXDXd01aWLBiYn5mPn7v7&#13;&#10;PW/QjirNpMhxFBCMqChlxcQmxy/Pq8kcI20KURWNFDTHB6rx/fLy4o6Jd95k8EegIHQ/4k2Oa2O2&#13;&#10;WRh2XRd0SSDVJowJScJH8f7zB166rIq+McEMHKmPoVIKQ/emF8tYlePS7InfD9pr2aqS+uU+osrT&#13;&#10;DqOKkq6k4oXxinUhBG2QKDjU/Rsjc9jCgME5G6ow4gwansRBNE2n84cFBIp9jkfzFkrUUAnH4XnN&#13;&#10;P9+gufqs2ZeVxOltipErqaK7vqbQMs++7v2XkluqDKMnzAMUt3BA5TC3fAZQimrZtP3dYLQrmhaQ&#13;&#10;RYSALdzZUXgGyGc9YPNf9YDLl3rj4j6ice2NOTho3lLHqzWMUzA633qPGQ3CfXhtlH0OMYmTCZlO&#13;&#10;SPJMFhmJMpIG8Xwxugrn4qPmq2p17fVe1cmvdsVTGzrrWGVqD50EZOahj5GfS60p29TmX7mubZvs&#13;&#10;nXPmHVozIdfHE33L8ZV9ishmDgHbCEEExdNZOru5Jv33wY3+BMC8/AsAAP//AwBQSwMEFAAGAAgA&#13;&#10;AAAhAGgqsiPgAAAACwEAAA8AAABkcnMvZG93bnJldi54bWxMj0FPwzAMhe9I/IfISNxY0g3Q6JpO&#13;&#10;E9MuHJA2irimjUmrNU7VZFv37zEnuFjPevLz+4r15HtxxjF2gTRkMwUCqQm2I6eh+tg9LEHEZMia&#13;&#10;PhBquGKEdXl7U5jchgvt8XxITnAIxdxoaFMacilj06I3cRYGJPa+w+hN4nV00o7mwuG+l3OlnqU3&#13;&#10;HfGH1gz42mJzPJy8hq9j9ubdO16rvar8527rsjpstL6/m7YrHpsViIRT+ruAXwbuDyUXq8OJbBS9&#13;&#10;hsXjkoESCxBsL57UC4iaxRxkWcj/DOUPAA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PSjqotoAQAAAwMAAA4AAAAAAAAAAAAAAAAAPAIAAGRycy9lMm9Eb2Mu&#13;&#10;eG1sUEsBAi0AFAAGAAgAAAAhABok8B3CAQAAZAQAABAAAAAAAAAAAAAAAAAA0AMAAGRycy9pbmsv&#13;&#10;aW5rMS54bWxQSwECLQAUAAYACAAAACEAaCqyI+AAAAALAQAADwAAAAAAAAAAAAAAAADABQAAZHJz&#13;&#10;L2Rvd25yZXYueG1sUEsBAi0AFAAGAAgAAAAhAHkYvJ2/AAAAIQEAABkAAAAAAAAAAAAAAAAAzQYA&#13;&#10;AGRycy9fcmVscy9lMm9Eb2MueG1sLnJlbHNQSwUGAAAAAAYABgB4AQAAwwcAAAAA&#13;&#10;">
                      <v:imagedata r:id="rId7" o:title=""/>
                    </v:shape>
                  </w:pict>
                </mc:Fallback>
              </mc:AlternateContent>
            </w:r>
            <w:r w:rsidRPr="00AE695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Rodzaj badania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6BD52C8" w14:textId="463116E6" w:rsidR="00AE695E" w:rsidRPr="00AE695E" w:rsidRDefault="00AE695E" w:rsidP="00AE695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E695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Cena</w:t>
            </w:r>
          </w:p>
          <w:p w14:paraId="3C99C140" w14:textId="46261C19" w:rsidR="00AE695E" w:rsidRPr="00AE695E" w:rsidRDefault="00AE695E" w:rsidP="00AE695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E695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(pacjent z terenu Gminy Przytyk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D7EB687" w14:textId="77777777" w:rsidR="00AE695E" w:rsidRPr="00AE695E" w:rsidRDefault="00AE695E" w:rsidP="00AE695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E695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Cena</w:t>
            </w:r>
          </w:p>
          <w:p w14:paraId="58487904" w14:textId="3F403F6F" w:rsidR="00AE695E" w:rsidRPr="00AE695E" w:rsidRDefault="00AE695E" w:rsidP="00AE695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E695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(pacjent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spoza </w:t>
            </w:r>
            <w:r w:rsidRPr="00AE695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terenu Gminy Przytyk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AE695E" w:rsidRPr="006B0CE1" w14:paraId="310CEA1D" w14:textId="6F577002" w:rsidTr="00AE695E">
        <w:trPr>
          <w:trHeight w:val="1"/>
        </w:trPr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974D401" w14:textId="52B3C638" w:rsidR="00AE695E" w:rsidRPr="006B0CE1" w:rsidRDefault="00FC7266" w:rsidP="00B1613B">
            <w:pPr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 </w:t>
            </w:r>
            <w:r w:rsidR="00AE695E">
              <w:rPr>
                <w:rFonts w:ascii="Arial" w:eastAsia="Calibri" w:hAnsi="Arial" w:cs="Arial"/>
                <w:sz w:val="24"/>
                <w:szCs w:val="24"/>
              </w:rPr>
              <w:t>Badanie elektrokardiograficzna próba</w:t>
            </w:r>
            <w:r w:rsidR="00B1613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="00AE695E">
              <w:rPr>
                <w:rFonts w:ascii="Arial" w:eastAsia="Calibri" w:hAnsi="Arial" w:cs="Arial"/>
                <w:sz w:val="24"/>
                <w:szCs w:val="24"/>
              </w:rPr>
              <w:t>wysiłkowa-</w:t>
            </w:r>
            <w:r w:rsidR="00B1613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E695E">
              <w:rPr>
                <w:rFonts w:ascii="Arial" w:eastAsia="Calibri" w:hAnsi="Arial" w:cs="Arial"/>
                <w:sz w:val="24"/>
                <w:szCs w:val="24"/>
              </w:rPr>
              <w:t xml:space="preserve">Test wysiłkowy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1F5E2DC" w14:textId="20B0586E" w:rsidR="00AE695E" w:rsidRDefault="00891373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</w:t>
            </w:r>
            <w:r w:rsidR="00B1613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0,00 zł.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870E99A" w14:textId="50913DA8" w:rsidR="00AE695E" w:rsidRDefault="00B1613B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</w:t>
            </w:r>
            <w:r w:rsidR="0089137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0,00 zł.</w:t>
            </w:r>
          </w:p>
        </w:tc>
      </w:tr>
      <w:tr w:rsidR="00AE695E" w:rsidRPr="006B0CE1" w14:paraId="5E957792" w14:textId="6EBE6992" w:rsidTr="00AE695E">
        <w:trPr>
          <w:trHeight w:val="1"/>
        </w:trPr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5E62D6C" w14:textId="4EED313C" w:rsidR="00AE695E" w:rsidRPr="006B0CE1" w:rsidRDefault="00AE695E" w:rsidP="005833D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Echo serca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A698EBC" w14:textId="17B4D3D8" w:rsidR="00AE695E" w:rsidRDefault="00891373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</w:t>
            </w:r>
            <w:r w:rsidR="00AE695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0</w:t>
            </w:r>
            <w:r w:rsidR="00B1613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,00 zł.</w:t>
            </w:r>
            <w:r w:rsidR="00AE695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9E501D3" w14:textId="3538A931" w:rsidR="00AE695E" w:rsidRDefault="00B1613B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</w:t>
            </w:r>
            <w:r w:rsidR="0089137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0,00 zł.</w:t>
            </w:r>
          </w:p>
        </w:tc>
      </w:tr>
      <w:tr w:rsidR="00AE695E" w:rsidRPr="006B0CE1" w14:paraId="2B1BE332" w14:textId="0183B1D4" w:rsidTr="00AE695E">
        <w:trPr>
          <w:trHeight w:val="1"/>
        </w:trPr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9F47119" w14:textId="766F831D" w:rsidR="00AE695E" w:rsidRPr="006B0CE1" w:rsidRDefault="00B1613B" w:rsidP="005833D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Holter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C7266">
              <w:rPr>
                <w:rFonts w:ascii="Arial" w:eastAsia="Calibri" w:hAnsi="Arial" w:cs="Arial"/>
                <w:sz w:val="24"/>
                <w:szCs w:val="24"/>
              </w:rPr>
              <w:t xml:space="preserve">EKG z opisem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1A391C3" w14:textId="343C3D22" w:rsidR="00AE695E" w:rsidRDefault="00891373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150</w:t>
            </w:r>
            <w:r w:rsidR="00E24F8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,00 zł.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449D201" w14:textId="1592C9C0" w:rsidR="00AE695E" w:rsidRDefault="00E24F81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</w:t>
            </w:r>
            <w:r w:rsidR="0089137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0,00 zł.</w:t>
            </w:r>
          </w:p>
        </w:tc>
      </w:tr>
      <w:tr w:rsidR="00FC7266" w:rsidRPr="006B0CE1" w14:paraId="7CAACE27" w14:textId="77777777" w:rsidTr="00AE695E">
        <w:trPr>
          <w:trHeight w:val="1"/>
        </w:trPr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3BBDECB" w14:textId="409C072A" w:rsidR="00FC7266" w:rsidRDefault="00FC7266" w:rsidP="005833D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Holter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ciśnieniowy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95EE046" w14:textId="25638A04" w:rsidR="00FC7266" w:rsidRDefault="00891373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80</w:t>
            </w:r>
            <w:r w:rsidR="00FC726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,00 zł.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7CE9EB1" w14:textId="1642E77D" w:rsidR="00FC7266" w:rsidRDefault="00891373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100</w:t>
            </w:r>
            <w:r w:rsidR="00FC726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,00 zł.</w:t>
            </w:r>
          </w:p>
        </w:tc>
      </w:tr>
      <w:tr w:rsidR="00AE695E" w:rsidRPr="006B0CE1" w14:paraId="04F95F1B" w14:textId="55441512" w:rsidTr="00AE695E">
        <w:trPr>
          <w:trHeight w:val="1"/>
        </w:trPr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043C23B" w14:textId="159BB425" w:rsidR="00AE695E" w:rsidRPr="006B0CE1" w:rsidRDefault="00891373" w:rsidP="005833D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Wizyta kardiologiczna+ echo serca/ test wysiłkowy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27F33F7" w14:textId="70F81A46" w:rsidR="00AE695E" w:rsidRPr="006B0CE1" w:rsidRDefault="00891373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400,00 zł.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FE93968" w14:textId="0AFD6B0A" w:rsidR="00AE695E" w:rsidRDefault="00891373" w:rsidP="005833D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460,00 zł.</w:t>
            </w:r>
          </w:p>
        </w:tc>
      </w:tr>
    </w:tbl>
    <w:p w14:paraId="0FC5A584" w14:textId="77777777" w:rsidR="00AE695E" w:rsidRPr="00891373" w:rsidRDefault="00AE695E" w:rsidP="00891373">
      <w:pPr>
        <w:rPr>
          <w:rFonts w:ascii="Arial" w:eastAsia="Times New Roman" w:hAnsi="Arial" w:cs="Arial"/>
          <w:b/>
          <w:i/>
          <w:sz w:val="24"/>
          <w:szCs w:val="24"/>
        </w:rPr>
      </w:pPr>
    </w:p>
    <w:p w14:paraId="66872659" w14:textId="6752D38F" w:rsidR="007155F2" w:rsidRPr="006B0CE1" w:rsidRDefault="0028414E" w:rsidP="006B0CE1">
      <w:pPr>
        <w:ind w:left="432" w:hanging="432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Prywatne </w:t>
      </w:r>
      <w:r w:rsidR="006B0CE1" w:rsidRPr="006B0CE1">
        <w:rPr>
          <w:rFonts w:ascii="Arial" w:eastAsia="Calibri" w:hAnsi="Arial" w:cs="Arial"/>
          <w:b/>
          <w:bCs/>
          <w:sz w:val="24"/>
          <w:szCs w:val="24"/>
        </w:rPr>
        <w:t>Usługi Gabinetu Zabiegowego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-</w:t>
      </w:r>
    </w:p>
    <w:tbl>
      <w:tblPr>
        <w:tblW w:w="8640" w:type="dxa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0"/>
        <w:gridCol w:w="1920"/>
      </w:tblGrid>
      <w:tr w:rsidR="007155F2" w:rsidRPr="006B0CE1" w14:paraId="62627667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9D71E63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Rodzaj</w:t>
            </w:r>
            <w:proofErr w:type="spellEnd"/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6B0CE1">
              <w:rPr>
                <w:rFonts w:ascii="Arial" w:eastAsia="Times New Roman CE" w:hAnsi="Arial" w:cs="Arial"/>
                <w:b/>
                <w:color w:val="000000"/>
                <w:sz w:val="24"/>
                <w:szCs w:val="24"/>
              </w:rPr>
              <w:t>świadczenia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CB5B80B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Cena</w:t>
            </w:r>
          </w:p>
        </w:tc>
      </w:tr>
      <w:tr w:rsidR="007155F2" w:rsidRPr="006B0CE1" w14:paraId="34005F8D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66549B9" w14:textId="77777777" w:rsidR="007155F2" w:rsidRPr="00626B64" w:rsidRDefault="006B0CE1">
            <w:pPr>
              <w:jc w:val="center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626B6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Badania</w:t>
            </w:r>
            <w:proofErr w:type="spellEnd"/>
            <w:r w:rsidRPr="00626B6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6B6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lekarskie</w:t>
            </w:r>
            <w:proofErr w:type="spellEnd"/>
            <w:r w:rsidRPr="00626B6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 xml:space="preserve"> NIEUBEZPIECZONEGO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6CA2529" w14:textId="54150AE2" w:rsidR="007155F2" w:rsidRPr="006B0CE1" w:rsidRDefault="00891373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150</w:t>
            </w:r>
            <w:r w:rsidR="006B0CE1" w:rsidRPr="006B0C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,00 Z</w:t>
            </w:r>
            <w:r w:rsidR="006B0CE1" w:rsidRPr="006B0CE1">
              <w:rPr>
                <w:rFonts w:ascii="Arial" w:eastAsia="Times New Roman CE" w:hAnsi="Arial" w:cs="Arial"/>
                <w:b/>
                <w:color w:val="000000"/>
                <w:sz w:val="24"/>
                <w:szCs w:val="24"/>
              </w:rPr>
              <w:t>Ł.</w:t>
            </w:r>
          </w:p>
        </w:tc>
      </w:tr>
      <w:tr w:rsidR="007155F2" w:rsidRPr="006B0CE1" w14:paraId="510A9E79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D5E6CE8" w14:textId="77777777" w:rsidR="007155F2" w:rsidRPr="003C6F85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C6F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Badanie poziomu cukru we krwi </w:t>
            </w:r>
            <w:proofErr w:type="spellStart"/>
            <w:r w:rsidRPr="003C6F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glukometrem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A84BB19" w14:textId="5018E43F" w:rsidR="007155F2" w:rsidRPr="006B0CE1" w:rsidRDefault="002F152C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  <w:r w:rsidR="006B0CE1" w:rsidRPr="006B0C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,00 z</w:t>
            </w:r>
            <w:r w:rsidR="006B0CE1" w:rsidRPr="006B0CE1">
              <w:rPr>
                <w:rFonts w:ascii="Arial" w:eastAsia="Times New Roman CE" w:hAnsi="Arial" w:cs="Arial"/>
                <w:b/>
                <w:bCs/>
                <w:color w:val="000000"/>
                <w:sz w:val="24"/>
                <w:szCs w:val="24"/>
              </w:rPr>
              <w:t>ł.</w:t>
            </w:r>
          </w:p>
        </w:tc>
      </w:tr>
      <w:tr w:rsidR="007155F2" w:rsidRPr="006B0CE1" w14:paraId="1DD0903F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F6E737B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Badanie</w:t>
            </w:r>
            <w:proofErr w:type="spellEnd"/>
            <w:r w:rsidRPr="006B0C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ci</w:t>
            </w:r>
            <w:r w:rsidRPr="006B0CE1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>śnienia tętniczego krwi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B510242" w14:textId="1A1BC396" w:rsidR="007155F2" w:rsidRPr="006B0CE1" w:rsidRDefault="002F152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  <w:r w:rsidR="006B0CE1" w:rsidRPr="006B0C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,00 z</w:t>
            </w:r>
            <w:r w:rsidR="006B0CE1" w:rsidRPr="006B0CE1">
              <w:rPr>
                <w:rFonts w:ascii="Arial" w:eastAsia="Times New Roman CE" w:hAnsi="Arial" w:cs="Arial"/>
                <w:b/>
                <w:bCs/>
                <w:color w:val="000000"/>
                <w:sz w:val="24"/>
                <w:szCs w:val="24"/>
              </w:rPr>
              <w:t>ł.</w:t>
            </w:r>
          </w:p>
        </w:tc>
      </w:tr>
      <w:tr w:rsidR="007155F2" w:rsidRPr="006B0CE1" w14:paraId="779266AC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53A7483" w14:textId="73006BB7" w:rsidR="007155F2" w:rsidRPr="003C6F85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C6F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Iniekcja podskórna</w:t>
            </w:r>
            <w:r w:rsidR="00FC72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domięśniowa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E94A534" w14:textId="6D4957EF" w:rsidR="007155F2" w:rsidRPr="006B0CE1" w:rsidRDefault="00FC7266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  <w:r w:rsidR="006B0CE1" w:rsidRPr="006B0C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,00 z</w:t>
            </w:r>
            <w:r w:rsidR="006B0CE1" w:rsidRPr="006B0CE1">
              <w:rPr>
                <w:rFonts w:ascii="Arial" w:eastAsia="Times New Roman CE" w:hAnsi="Arial" w:cs="Arial"/>
                <w:b/>
                <w:bCs/>
                <w:color w:val="000000"/>
                <w:sz w:val="24"/>
                <w:szCs w:val="24"/>
              </w:rPr>
              <w:t>ł.</w:t>
            </w:r>
          </w:p>
        </w:tc>
      </w:tr>
      <w:tr w:rsidR="007155F2" w:rsidRPr="006B0CE1" w14:paraId="5F4CE53F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01B496A" w14:textId="0A71B641" w:rsidR="007155F2" w:rsidRPr="003C6F85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C6F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Iniekcja do</w:t>
            </w:r>
            <w:r w:rsidRPr="006B0CE1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>żylna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1DC6649" w14:textId="74FD8CB8" w:rsidR="007155F2" w:rsidRPr="006B0CE1" w:rsidRDefault="00EC1C4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2F15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="006B0CE1" w:rsidRPr="006B0C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,00 z</w:t>
            </w:r>
            <w:r w:rsidR="006B0CE1" w:rsidRPr="006B0CE1">
              <w:rPr>
                <w:rFonts w:ascii="Arial" w:eastAsia="Times New Roman CE" w:hAnsi="Arial" w:cs="Arial"/>
                <w:b/>
                <w:bCs/>
                <w:color w:val="000000"/>
                <w:sz w:val="24"/>
                <w:szCs w:val="24"/>
              </w:rPr>
              <w:t>ł.</w:t>
            </w:r>
          </w:p>
        </w:tc>
      </w:tr>
      <w:tr w:rsidR="007155F2" w:rsidRPr="006B0CE1" w14:paraId="53DC03CC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6AEA947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Inhalacja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5A0C616" w14:textId="7A0068F1" w:rsidR="007155F2" w:rsidRPr="006B0CE1" w:rsidRDefault="002F152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  <w:r w:rsidR="006B0CE1" w:rsidRPr="006B0C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,00 z</w:t>
            </w:r>
            <w:r w:rsidR="006B0CE1" w:rsidRPr="006B0CE1">
              <w:rPr>
                <w:rFonts w:ascii="Arial" w:eastAsia="Times New Roman CE" w:hAnsi="Arial" w:cs="Arial"/>
                <w:b/>
                <w:bCs/>
                <w:color w:val="000000"/>
                <w:sz w:val="24"/>
                <w:szCs w:val="24"/>
              </w:rPr>
              <w:t>ł.</w:t>
            </w:r>
          </w:p>
        </w:tc>
      </w:tr>
      <w:tr w:rsidR="007155F2" w:rsidRPr="006B0CE1" w14:paraId="7BBBFB5D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A8A7FBA" w14:textId="77777777" w:rsidR="007155F2" w:rsidRPr="006B0CE1" w:rsidRDefault="006B0CE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Wlew</w:t>
            </w:r>
            <w:proofErr w:type="spellEnd"/>
            <w:r w:rsidRPr="006B0C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do</w:t>
            </w:r>
            <w:r w:rsidRPr="006B0CE1">
              <w:rPr>
                <w:rFonts w:ascii="Arial" w:eastAsia="Times New Roman CE" w:hAnsi="Arial" w:cs="Arial"/>
                <w:color w:val="000000"/>
                <w:sz w:val="24"/>
                <w:szCs w:val="24"/>
              </w:rPr>
              <w:t>żylny (płyny infuzyjne)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E52DB82" w14:textId="3EE7DC4E" w:rsidR="007155F2" w:rsidRPr="006B0CE1" w:rsidRDefault="00FC7266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  <w:r w:rsidR="006B0CE1" w:rsidRPr="006B0C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0,00 z</w:t>
            </w:r>
            <w:r w:rsidR="006B0CE1" w:rsidRPr="006B0CE1">
              <w:rPr>
                <w:rFonts w:ascii="Arial" w:eastAsia="Times New Roman CE" w:hAnsi="Arial" w:cs="Arial"/>
                <w:b/>
                <w:bCs/>
                <w:color w:val="000000"/>
                <w:sz w:val="24"/>
                <w:szCs w:val="24"/>
              </w:rPr>
              <w:t>ł.</w:t>
            </w:r>
          </w:p>
        </w:tc>
      </w:tr>
      <w:tr w:rsidR="00E30411" w:rsidRPr="006B0CE1" w14:paraId="1A271A12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F360151" w14:textId="74E50486" w:rsidR="00E30411" w:rsidRPr="006B0CE1" w:rsidRDefault="00E3041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Założenie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dostepu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dożylnego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(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wenflon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5DD698E" w14:textId="736E8165" w:rsidR="00E30411" w:rsidRDefault="00E30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15,00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zł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7155F2" w:rsidRPr="006B0CE1" w14:paraId="2F4E1AB9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5A729C6" w14:textId="77777777" w:rsidR="007155F2" w:rsidRPr="006B0CE1" w:rsidRDefault="006B0CE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B0C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Ogólne badanie moczu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8FA8F09" w14:textId="0078ACD2" w:rsidR="007155F2" w:rsidRPr="006B0CE1" w:rsidRDefault="002F15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</w:t>
            </w:r>
            <w:r w:rsidR="006B0CE1" w:rsidRPr="006B0C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,00 zł.</w:t>
            </w:r>
          </w:p>
        </w:tc>
      </w:tr>
      <w:tr w:rsidR="00E30411" w:rsidRPr="006B0CE1" w14:paraId="3419D0B4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1B0B7BF" w14:textId="2E5B424D" w:rsidR="00E30411" w:rsidRPr="006B0CE1" w:rsidRDefault="00E3041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Cewnikowanie pęcherza moczowego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385EE75" w14:textId="79A18372" w:rsidR="00E30411" w:rsidRDefault="00E30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60,00 zł.</w:t>
            </w:r>
          </w:p>
        </w:tc>
      </w:tr>
      <w:tr w:rsidR="00E30411" w:rsidRPr="006B0CE1" w14:paraId="3C365AF7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10E0386" w14:textId="22C4EBE2" w:rsidR="00E30411" w:rsidRDefault="00E3041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Tamponada nosa przy krwotoku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1A9DAAA" w14:textId="3C955E58" w:rsidR="00E30411" w:rsidRDefault="00E30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50,00 zł.</w:t>
            </w:r>
          </w:p>
        </w:tc>
      </w:tr>
      <w:tr w:rsidR="00EC1C41" w:rsidRPr="006B0CE1" w14:paraId="26407F97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90771D5" w14:textId="77777777" w:rsidR="00EC1C41" w:rsidRDefault="00EC1C4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CRP </w:t>
            </w:r>
          </w:p>
          <w:p w14:paraId="44849622" w14:textId="6843D717" w:rsidR="00EC1C41" w:rsidRDefault="00EC1C4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 6 r.ż. </w:t>
            </w:r>
          </w:p>
          <w:p w14:paraId="3BB907A0" w14:textId="3E2998F7" w:rsidR="00EC1C41" w:rsidRDefault="00EC1C4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dzieci powyżej 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r.ż.i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młodzież 18 r.ż. </w:t>
            </w:r>
          </w:p>
          <w:p w14:paraId="3474F40B" w14:textId="7FB6409F" w:rsidR="00EC1C41" w:rsidRPr="006B0CE1" w:rsidRDefault="00EC1C41" w:rsidP="00F37D0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powyżej 18 r. ż i dorośli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18D4F5E" w14:textId="77777777" w:rsidR="0011166C" w:rsidRDefault="0011166C" w:rsidP="0011166C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B8D1AA3" w14:textId="57D21570" w:rsidR="00EC1C41" w:rsidRDefault="00EC1C41" w:rsidP="0011166C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Bezpłatnie NFZ</w:t>
            </w:r>
          </w:p>
          <w:p w14:paraId="29FDCCC0" w14:textId="77777777" w:rsidR="00EC1C41" w:rsidRDefault="00EC1C4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10,00 zł.</w:t>
            </w:r>
          </w:p>
          <w:p w14:paraId="05C30918" w14:textId="5DDB263E" w:rsidR="00EC1C41" w:rsidRDefault="00EC1C4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18,00 zł. </w:t>
            </w:r>
          </w:p>
        </w:tc>
      </w:tr>
      <w:tr w:rsidR="00FC7266" w:rsidRPr="006B0CE1" w14:paraId="34983704" w14:textId="77777777">
        <w:trPr>
          <w:trHeight w:val="1"/>
        </w:trPr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9FBE917" w14:textId="30E35360" w:rsidR="00FC7266" w:rsidRDefault="00FC72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Strep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-test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029F492" w14:textId="20C36B1C" w:rsidR="00FC7266" w:rsidRDefault="00FC726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10,00 zł.</w:t>
            </w:r>
          </w:p>
        </w:tc>
      </w:tr>
    </w:tbl>
    <w:p w14:paraId="6263E580" w14:textId="77777777" w:rsidR="007155F2" w:rsidRPr="006B0CE1" w:rsidRDefault="007155F2" w:rsidP="006B0CE1">
      <w:pPr>
        <w:jc w:val="left"/>
        <w:rPr>
          <w:rFonts w:ascii="Arial" w:eastAsia="Calibri" w:hAnsi="Arial" w:cs="Arial"/>
          <w:sz w:val="24"/>
          <w:szCs w:val="24"/>
          <w:lang w:val="en-US"/>
        </w:rPr>
      </w:pPr>
    </w:p>
    <w:p w14:paraId="14EB1753" w14:textId="77777777" w:rsidR="007155F2" w:rsidRPr="006B0CE1" w:rsidRDefault="007155F2">
      <w:pPr>
        <w:rPr>
          <w:rFonts w:ascii="Arial" w:hAnsi="Arial" w:cs="Arial"/>
          <w:sz w:val="24"/>
          <w:szCs w:val="24"/>
        </w:rPr>
      </w:pPr>
    </w:p>
    <w:sectPr w:rsidR="007155F2" w:rsidRPr="006B0CE1" w:rsidSect="007155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E">
    <w:altName w:val="Times"/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924D0"/>
    <w:multiLevelType w:val="hybridMultilevel"/>
    <w:tmpl w:val="75188514"/>
    <w:lvl w:ilvl="0" w:tplc="A1A60E28">
      <w:start w:val="800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786FF0"/>
    <w:multiLevelType w:val="hybridMultilevel"/>
    <w:tmpl w:val="6F381464"/>
    <w:lvl w:ilvl="0" w:tplc="AB7C4CB0">
      <w:start w:val="45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143BB"/>
    <w:multiLevelType w:val="hybridMultilevel"/>
    <w:tmpl w:val="5E58D0C6"/>
    <w:lvl w:ilvl="0" w:tplc="E58CA892">
      <w:start w:val="450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D56EC0"/>
    <w:multiLevelType w:val="hybridMultilevel"/>
    <w:tmpl w:val="AD621744"/>
    <w:lvl w:ilvl="0" w:tplc="603C5260">
      <w:start w:val="80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C8"/>
    <w:multiLevelType w:val="hybridMultilevel"/>
    <w:tmpl w:val="1BE226F0"/>
    <w:lvl w:ilvl="0" w:tplc="9BA6C0B2">
      <w:start w:val="45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61323"/>
    <w:multiLevelType w:val="hybridMultilevel"/>
    <w:tmpl w:val="C70E0140"/>
    <w:lvl w:ilvl="0" w:tplc="EE3628F0">
      <w:start w:val="1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366100">
    <w:abstractNumId w:val="1"/>
  </w:num>
  <w:num w:numId="2" w16cid:durableId="1573275845">
    <w:abstractNumId w:val="2"/>
  </w:num>
  <w:num w:numId="3" w16cid:durableId="1111978527">
    <w:abstractNumId w:val="5"/>
  </w:num>
  <w:num w:numId="4" w16cid:durableId="1615163224">
    <w:abstractNumId w:val="4"/>
  </w:num>
  <w:num w:numId="5" w16cid:durableId="870799374">
    <w:abstractNumId w:val="0"/>
  </w:num>
  <w:num w:numId="6" w16cid:durableId="659772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5DC6"/>
    <w:rsid w:val="000B7BB6"/>
    <w:rsid w:val="000E7A90"/>
    <w:rsid w:val="000F12EE"/>
    <w:rsid w:val="0011166C"/>
    <w:rsid w:val="00136F8C"/>
    <w:rsid w:val="00172A27"/>
    <w:rsid w:val="001C73FB"/>
    <w:rsid w:val="0028414E"/>
    <w:rsid w:val="002F152C"/>
    <w:rsid w:val="0038565D"/>
    <w:rsid w:val="003C6F85"/>
    <w:rsid w:val="00626B64"/>
    <w:rsid w:val="006A2DAA"/>
    <w:rsid w:val="006B0CE1"/>
    <w:rsid w:val="00710F0A"/>
    <w:rsid w:val="007155F2"/>
    <w:rsid w:val="00720F9F"/>
    <w:rsid w:val="007D02A4"/>
    <w:rsid w:val="00843A46"/>
    <w:rsid w:val="0084672E"/>
    <w:rsid w:val="00891373"/>
    <w:rsid w:val="00934C22"/>
    <w:rsid w:val="009F59F0"/>
    <w:rsid w:val="00A51A8A"/>
    <w:rsid w:val="00AE695E"/>
    <w:rsid w:val="00B1613B"/>
    <w:rsid w:val="00B32E55"/>
    <w:rsid w:val="00B97559"/>
    <w:rsid w:val="00BD5F80"/>
    <w:rsid w:val="00C86B17"/>
    <w:rsid w:val="00CA4EA7"/>
    <w:rsid w:val="00D663A8"/>
    <w:rsid w:val="00E12039"/>
    <w:rsid w:val="00E24F81"/>
    <w:rsid w:val="00E30411"/>
    <w:rsid w:val="00EC1C41"/>
    <w:rsid w:val="00EC431D"/>
    <w:rsid w:val="00F37D04"/>
    <w:rsid w:val="00F57AD9"/>
    <w:rsid w:val="00FC7266"/>
    <w:rsid w:val="0F33421B"/>
    <w:rsid w:val="7DBC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694FB"/>
  <w15:docId w15:val="{85F0F18F-9B84-B448-A152-AC4FC2D4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7155F2"/>
    <w:pPr>
      <w:jc w:val="both"/>
    </w:pPr>
    <w:rPr>
      <w:rFonts w:eastAsia="SimSun"/>
      <w:kern w:val="2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unhideWhenUsed/>
    <w:rsid w:val="003C6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3T09:01:07.2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Magdalena Olga Frynas Duda</cp:lastModifiedBy>
  <cp:revision>4</cp:revision>
  <cp:lastPrinted>2025-01-23T10:24:00Z</cp:lastPrinted>
  <dcterms:created xsi:type="dcterms:W3CDTF">2025-01-23T10:25:00Z</dcterms:created>
  <dcterms:modified xsi:type="dcterms:W3CDTF">2025-01-24T07:47:00Z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1045-10.2.0.7646</vt:lpwstr>
  </property>
</Properties>
</file>